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524" w:rsidRDefault="00732524" w:rsidP="00732524">
      <w:pPr>
        <w:jc w:val="center"/>
        <w:rPr>
          <w:b/>
          <w:sz w:val="36"/>
          <w:szCs w:val="36"/>
        </w:rPr>
      </w:pPr>
      <w:bookmarkStart w:id="0" w:name="bookmark71"/>
      <w:r>
        <w:rPr>
          <w:b/>
          <w:sz w:val="36"/>
          <w:szCs w:val="36"/>
        </w:rPr>
        <w:t>РАБОЧАЯ ПРОГРАММА</w:t>
      </w:r>
    </w:p>
    <w:p w:rsidR="00732524" w:rsidRDefault="00732524" w:rsidP="0073252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 технологии</w:t>
      </w:r>
    </w:p>
    <w:p w:rsidR="00732524" w:rsidRDefault="00732524" w:rsidP="00732524">
      <w:pPr>
        <w:jc w:val="center"/>
        <w:rPr>
          <w:b/>
        </w:rPr>
      </w:pPr>
      <w:r>
        <w:rPr>
          <w:b/>
          <w:sz w:val="36"/>
          <w:szCs w:val="36"/>
        </w:rPr>
        <w:t>для 2 класса</w:t>
      </w:r>
    </w:p>
    <w:p w:rsidR="00732524" w:rsidRDefault="00732524" w:rsidP="00732524">
      <w:pPr>
        <w:jc w:val="center"/>
        <w:rPr>
          <w:sz w:val="36"/>
          <w:szCs w:val="36"/>
        </w:rPr>
      </w:pPr>
    </w:p>
    <w:p w:rsidR="00FF33D6" w:rsidRPr="00E81D33" w:rsidRDefault="00FF33D6" w:rsidP="00E81D33">
      <w:pPr>
        <w:keepNext/>
        <w:keepLines/>
        <w:spacing w:line="274" w:lineRule="exact"/>
        <w:ind w:right="23"/>
        <w:jc w:val="center"/>
        <w:rPr>
          <w:b/>
          <w:sz w:val="24"/>
          <w:szCs w:val="24"/>
        </w:rPr>
      </w:pPr>
      <w:r w:rsidRPr="00E81D33">
        <w:rPr>
          <w:rStyle w:val="320"/>
          <w:rFonts w:ascii="Times New Roman" w:hAnsi="Times New Roman" w:cs="Times New Roman"/>
          <w:b/>
          <w:sz w:val="24"/>
          <w:szCs w:val="24"/>
        </w:rPr>
        <w:t>РАБОЧАЯ ПРОГРАММА ПО ПРЕДМЕТУ «ТЕХНОЛОГИЯ»</w:t>
      </w:r>
      <w:bookmarkEnd w:id="0"/>
    </w:p>
    <w:p w:rsidR="00FF33D6" w:rsidRPr="00E81D33" w:rsidRDefault="00FF33D6" w:rsidP="00E81D33">
      <w:pPr>
        <w:keepNext/>
        <w:keepLines/>
        <w:spacing w:line="220" w:lineRule="exact"/>
        <w:ind w:right="23"/>
        <w:jc w:val="center"/>
        <w:rPr>
          <w:b/>
          <w:sz w:val="24"/>
          <w:szCs w:val="24"/>
        </w:rPr>
      </w:pPr>
      <w:bookmarkStart w:id="1" w:name="bookmark72"/>
      <w:r w:rsidRPr="00E81D33">
        <w:rPr>
          <w:rStyle w:val="320"/>
          <w:rFonts w:ascii="Times New Roman" w:hAnsi="Times New Roman" w:cs="Times New Roman"/>
          <w:b/>
          <w:sz w:val="24"/>
          <w:szCs w:val="24"/>
        </w:rPr>
        <w:t>Пояснительная записка</w:t>
      </w:r>
      <w:bookmarkEnd w:id="1"/>
    </w:p>
    <w:p w:rsidR="00FF33D6" w:rsidRPr="00E81D33" w:rsidRDefault="00FF33D6" w:rsidP="00FF33D6">
      <w:pPr>
        <w:pStyle w:val="71"/>
        <w:shd w:val="clear" w:color="auto" w:fill="auto"/>
        <w:spacing w:line="245" w:lineRule="exact"/>
        <w:ind w:left="40" w:right="20"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Программа по технологии разработана на основе требований Федерального государ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ственного образовательного стандарта начального общего образования (2009 г.) и автор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ской программы Е.А. Лутцевой «Технология».</w:t>
      </w:r>
    </w:p>
    <w:p w:rsidR="00FF33D6" w:rsidRPr="00E81D33" w:rsidRDefault="00FF33D6" w:rsidP="00FF33D6">
      <w:pPr>
        <w:pStyle w:val="71"/>
        <w:shd w:val="clear" w:color="auto" w:fill="auto"/>
        <w:spacing w:line="245" w:lineRule="exact"/>
        <w:ind w:left="40" w:right="20"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Изучение предмета «Технология» в школе первой ступени направлено на решение следующих</w:t>
      </w:r>
      <w:r w:rsidRPr="00E81D33">
        <w:rPr>
          <w:rStyle w:val="af5"/>
          <w:rFonts w:ascii="Times New Roman" w:hAnsi="Times New Roman" w:cs="Times New Roman"/>
          <w:sz w:val="24"/>
          <w:szCs w:val="24"/>
          <w:lang w:val="ru-RU"/>
        </w:rPr>
        <w:t xml:space="preserve"> задач:</w:t>
      </w:r>
    </w:p>
    <w:p w:rsidR="00FF33D6" w:rsidRPr="00E81D33" w:rsidRDefault="00FF33D6" w:rsidP="00FF33D6">
      <w:pPr>
        <w:pStyle w:val="71"/>
        <w:numPr>
          <w:ilvl w:val="0"/>
          <w:numId w:val="1"/>
        </w:numPr>
        <w:shd w:val="clear" w:color="auto" w:fill="auto"/>
        <w:tabs>
          <w:tab w:val="left" w:pos="784"/>
        </w:tabs>
        <w:spacing w:line="245" w:lineRule="exact"/>
        <w:ind w:left="40" w:right="20"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развитие личностных качеств (активности, инициативности, воли, любознательности и т.п.), интеллекта (внимания, памяти, восприятия, образного и образно-логического мышле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ния, речи) и творческих способностей (основ творческой деятельности в целом и элементов технологического и конструкторского мышления в частности);</w:t>
      </w:r>
    </w:p>
    <w:p w:rsidR="00FF33D6" w:rsidRPr="00E81D33" w:rsidRDefault="00FF33D6" w:rsidP="00FF33D6">
      <w:pPr>
        <w:pStyle w:val="71"/>
        <w:numPr>
          <w:ilvl w:val="0"/>
          <w:numId w:val="1"/>
        </w:numPr>
        <w:shd w:val="clear" w:color="auto" w:fill="auto"/>
        <w:tabs>
          <w:tab w:val="left" w:pos="765"/>
        </w:tabs>
        <w:spacing w:line="245" w:lineRule="exact"/>
        <w:ind w:left="40" w:right="20"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формирование общих представлений о мире, созданном умом и руками человека, об истории деятельностного освоения мира (от открытия способов удовлетворения элементар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ных жизненных потребностей до начала технического прогресса и современных технологий), о взаимосвязи человека с природой (как источника не только сырьевых ресурсов, энергии, но и вдохновения, идей для реализации технологических замыслов и проектов); о мире профессий и важности правильного выбора профессии;</w:t>
      </w:r>
    </w:p>
    <w:p w:rsidR="00FF33D6" w:rsidRPr="00E81D33" w:rsidRDefault="00FF33D6" w:rsidP="00FF33D6">
      <w:pPr>
        <w:pStyle w:val="71"/>
        <w:numPr>
          <w:ilvl w:val="0"/>
          <w:numId w:val="1"/>
        </w:numPr>
        <w:shd w:val="clear" w:color="auto" w:fill="auto"/>
        <w:tabs>
          <w:tab w:val="left" w:pos="789"/>
        </w:tabs>
        <w:spacing w:line="245" w:lineRule="exact"/>
        <w:ind w:left="40" w:right="20"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формирование первоначальных конструкторско-технологических и организацион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но-экономических знаний, овладение технологическими приемами ручной обработки ма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териалов; усвоение правил техники безопасного труда; приобретение навыков самооб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служивания;</w:t>
      </w:r>
    </w:p>
    <w:p w:rsidR="00FF33D6" w:rsidRPr="00E81D33" w:rsidRDefault="00FF33D6" w:rsidP="00FF33D6">
      <w:pPr>
        <w:pStyle w:val="71"/>
        <w:numPr>
          <w:ilvl w:val="0"/>
          <w:numId w:val="1"/>
        </w:numPr>
        <w:shd w:val="clear" w:color="auto" w:fill="auto"/>
        <w:tabs>
          <w:tab w:val="left" w:pos="760"/>
        </w:tabs>
        <w:spacing w:line="245" w:lineRule="exact"/>
        <w:ind w:left="40" w:right="20"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овладение первоначальными умениями передачи, поиска, преобразования, хранения информации, использования компьютера; поиск (проверка) необходимой информации в словарях, каталоге библиотеки;</w:t>
      </w:r>
    </w:p>
    <w:p w:rsidR="00FF33D6" w:rsidRPr="00E81D33" w:rsidRDefault="00FF33D6" w:rsidP="00FF33D6">
      <w:pPr>
        <w:pStyle w:val="71"/>
        <w:numPr>
          <w:ilvl w:val="0"/>
          <w:numId w:val="1"/>
        </w:numPr>
        <w:shd w:val="clear" w:color="auto" w:fill="auto"/>
        <w:tabs>
          <w:tab w:val="left" w:pos="774"/>
        </w:tabs>
        <w:spacing w:line="245" w:lineRule="exact"/>
        <w:ind w:left="40" w:right="20"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использование приобретенных знаний о правилах создания предметной и информа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ционной среды для творческого решения несложных конструкторских, художественно- конструкторских (дизайнерских), технологических и организационных задач;</w:t>
      </w:r>
    </w:p>
    <w:p w:rsidR="00FF33D6" w:rsidRPr="00E81D33" w:rsidRDefault="00FF33D6" w:rsidP="00FF33D6">
      <w:pPr>
        <w:pStyle w:val="71"/>
        <w:numPr>
          <w:ilvl w:val="0"/>
          <w:numId w:val="1"/>
        </w:numPr>
        <w:shd w:val="clear" w:color="auto" w:fill="auto"/>
        <w:tabs>
          <w:tab w:val="left" w:pos="789"/>
        </w:tabs>
        <w:spacing w:line="245" w:lineRule="exact"/>
        <w:ind w:left="40" w:right="20"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развитие коммуникативной компетентности младших школьников на основе органи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зации совместной продуктивной деятельности; приобретение первоначальных навыков со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вместной продуктивной деятельности, сотрудничества, взаимопомощи, планирования и ор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ганизации;</w:t>
      </w:r>
    </w:p>
    <w:p w:rsidR="00FF33D6" w:rsidRPr="00E81D33" w:rsidRDefault="00FF33D6" w:rsidP="00FF33D6">
      <w:pPr>
        <w:pStyle w:val="71"/>
        <w:numPr>
          <w:ilvl w:val="0"/>
          <w:numId w:val="1"/>
        </w:numPr>
        <w:shd w:val="clear" w:color="auto" w:fill="auto"/>
        <w:tabs>
          <w:tab w:val="left" w:pos="808"/>
        </w:tabs>
        <w:spacing w:line="245" w:lineRule="exact"/>
        <w:ind w:left="40" w:right="20"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воспитание экологически разумного отношения к природным ресурсам, умения ви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деть положительные и отрицательные стороны технического прогресса, уважения к людям труда и культурному наследию - результатам трудовой деятельности предшествующих по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колений.</w:t>
      </w:r>
    </w:p>
    <w:p w:rsidR="00FF33D6" w:rsidRPr="00E81D33" w:rsidRDefault="00FF33D6" w:rsidP="00FF33D6">
      <w:pPr>
        <w:pStyle w:val="71"/>
        <w:shd w:val="clear" w:color="auto" w:fill="auto"/>
        <w:spacing w:line="245" w:lineRule="exact"/>
        <w:ind w:left="40" w:right="20"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Style w:val="af6"/>
          <w:rFonts w:ascii="Times New Roman" w:hAnsi="Times New Roman" w:cs="Times New Roman"/>
          <w:sz w:val="24"/>
          <w:szCs w:val="24"/>
          <w:lang w:val="ru-RU"/>
        </w:rPr>
        <w:t>Личностными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t xml:space="preserve"> результатами изучения технологии являются воспитание и развитие социально и личностно значимых качеств, индивидуально-личностных позиций, ценностных установок (внимательное и доброжелательное отношение к сверстникам, младшим и стар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шим, готовность прийти на помощь, заботливость, уверенность в себе, чуткость, доброжела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тельность, общительность, эмпатия, самостоятельность, ответственность, уважительное отношение к культуре всех народов, толерантность, трудолюбие, желание трудиться, уважи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тельное отношение к своему и чужому труду и результатам труда).</w:t>
      </w:r>
    </w:p>
    <w:p w:rsidR="00FF33D6" w:rsidRPr="00E81D33" w:rsidRDefault="00FF33D6" w:rsidP="00FF33D6">
      <w:pPr>
        <w:pStyle w:val="71"/>
        <w:shd w:val="clear" w:color="auto" w:fill="auto"/>
        <w:spacing w:line="245" w:lineRule="exact"/>
        <w:ind w:left="40" w:right="20"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Style w:val="af6"/>
          <w:rFonts w:ascii="Times New Roman" w:hAnsi="Times New Roman" w:cs="Times New Roman"/>
          <w:sz w:val="24"/>
          <w:szCs w:val="24"/>
          <w:lang w:val="ru-RU"/>
        </w:rPr>
        <w:t>Метапредметным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t xml:space="preserve"> результатом изучения технологии является освоение учащимися универсальных способов деятельности, применимых как в рамках образовательного про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цесса, так и в реальных жизненных ситуациях (умение принять учебную задачу или ситуа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цию, выделить проблему, составить план действий и применять его для решения практиче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ской задачи, осуществлять информационный поиск, необходимую корректировку в ходе практической реализации, выполнять самооценку результата).</w:t>
      </w:r>
    </w:p>
    <w:p w:rsidR="00FF33D6" w:rsidRPr="00E81D33" w:rsidRDefault="00FF33D6" w:rsidP="00FF33D6">
      <w:pPr>
        <w:pStyle w:val="71"/>
        <w:shd w:val="clear" w:color="auto" w:fill="auto"/>
        <w:spacing w:line="245" w:lineRule="exact"/>
        <w:ind w:left="40" w:right="20"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Style w:val="af6"/>
          <w:rFonts w:ascii="Times New Roman" w:hAnsi="Times New Roman" w:cs="Times New Roman"/>
          <w:sz w:val="24"/>
          <w:szCs w:val="24"/>
          <w:lang w:val="ru-RU"/>
        </w:rPr>
        <w:lastRenderedPageBreak/>
        <w:t>Предметными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t xml:space="preserve"> результатами изучения технологии являются доступные по возрасту начальные сведения о технике, технологиях и технологической стороне труда мастера, ху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дожника, об основах культуры труда; элементарные умения предметно-преобразовательной деятельности, умения ориентироваться в мире профессий, элементарный опыт творческой и проектной деятельности.</w:t>
      </w:r>
    </w:p>
    <w:p w:rsidR="00FF33D6" w:rsidRPr="00E81D33" w:rsidRDefault="00FF33D6" w:rsidP="00FF33D6">
      <w:pPr>
        <w:pStyle w:val="71"/>
        <w:shd w:val="clear" w:color="auto" w:fill="auto"/>
        <w:spacing w:line="259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Предметно-практическая среда и предметно-манипулятивная деятельность ребенка является основой формирования познавательных способностей младших школьников, стремления активно изучать историю духовно-материальной культуры, семейных традиций своего и других народов и уважительно к ним относиться, а также способствует формирова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нию у младших школьников всех элементов учебной деятельности (планирование, ориенти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ровка в задании, преобразование, оценка продукта, умение распознавать и ставить задачи, возникающие в контексте практической ситуации, предлагать практические способы реше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ния, добиваться достижения результата и т.д.).</w:t>
      </w:r>
    </w:p>
    <w:p w:rsidR="00FF33D6" w:rsidRPr="00E81D33" w:rsidRDefault="00FF33D6" w:rsidP="00FF33D6">
      <w:pPr>
        <w:pStyle w:val="71"/>
        <w:shd w:val="clear" w:color="auto" w:fill="auto"/>
        <w:spacing w:line="259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Курс реализуется, прежде всего, в рамках предмета «Технология», но сочетается с курсом «Окружающий мир» как его деятельностный компонент (см. концепцию образова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 xml:space="preserve">тельной модели «Начальная школа </w:t>
      </w:r>
      <w:r w:rsidRPr="00E81D33">
        <w:rPr>
          <w:rFonts w:ascii="Times New Roman" w:hAnsi="Times New Roman" w:cs="Times New Roman"/>
          <w:sz w:val="24"/>
          <w:szCs w:val="24"/>
        </w:rPr>
        <w:t>XXI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t xml:space="preserve"> века», научный руководитель - чл.-корр. РАО проф. Н.Ф. Виноградова).</w:t>
      </w:r>
    </w:p>
    <w:p w:rsidR="00FF33D6" w:rsidRPr="00E81D33" w:rsidRDefault="00FF33D6" w:rsidP="00FF33D6">
      <w:pPr>
        <w:pStyle w:val="71"/>
        <w:shd w:val="clear" w:color="auto" w:fill="auto"/>
        <w:spacing w:line="259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Практико-ориентированная направленность содержания учебного предмета «Техноло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гия» обеспечивает интеграцию знаний, полученных при изучении нескольких учебных пред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метов (изобразительного искусства, математики, русского языка, литературного чтения, ок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ружающего мира, основ безопасности жизнедеятельности), создает условия для развития инициативности, изобретательности, гибкости мышления, позволяет реализовать получен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ные знания в интеллектуально-практической деятельности ученика.</w:t>
      </w:r>
    </w:p>
    <w:p w:rsidR="00FF33D6" w:rsidRPr="00E81D33" w:rsidRDefault="00FF33D6" w:rsidP="00FF33D6">
      <w:pPr>
        <w:pStyle w:val="71"/>
        <w:shd w:val="clear" w:color="auto" w:fill="auto"/>
        <w:spacing w:line="259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Так,</w:t>
      </w:r>
      <w:r w:rsidRPr="00E81D33">
        <w:rPr>
          <w:rStyle w:val="af7"/>
          <w:rFonts w:ascii="Times New Roman" w:hAnsi="Times New Roman" w:cs="Times New Roman"/>
          <w:sz w:val="24"/>
          <w:szCs w:val="24"/>
          <w:lang w:val="ru-RU"/>
        </w:rPr>
        <w:t xml:space="preserve"> изобразительное искусство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t xml:space="preserve"> дает возможность использовать средства художест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венной выразительности в целях гармонизации форм и конструкций при изготовлении изде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лий на основе законов и правил декоративно-прикладного искусства и дизайна.</w:t>
      </w:r>
    </w:p>
    <w:p w:rsidR="00FF33D6" w:rsidRPr="00E81D33" w:rsidRDefault="00FF33D6" w:rsidP="00FF33D6">
      <w:pPr>
        <w:pStyle w:val="71"/>
        <w:shd w:val="clear" w:color="auto" w:fill="auto"/>
        <w:spacing w:line="259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Знания, приобретенные детьми на уроках</w:t>
      </w:r>
      <w:r w:rsidRPr="00E81D33">
        <w:rPr>
          <w:rStyle w:val="af7"/>
          <w:rFonts w:ascii="Times New Roman" w:hAnsi="Times New Roman" w:cs="Times New Roman"/>
          <w:sz w:val="24"/>
          <w:szCs w:val="24"/>
          <w:lang w:val="ru-RU"/>
        </w:rPr>
        <w:t xml:space="preserve"> математики,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t xml:space="preserve"> помогают моделировать, пре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образовывать объекты из чувственной формы в модели, воссоздавать объекты по модели в материальном виде, мысленно трансформировать объекты, выполнять расчеты, вычисле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ния, построения форм с учетом основ геометрии, работать с геометрическими формами, те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лами, именованными числами.</w:t>
      </w:r>
    </w:p>
    <w:p w:rsidR="00FF33D6" w:rsidRPr="00E81D33" w:rsidRDefault="00FF33D6" w:rsidP="00FF33D6">
      <w:pPr>
        <w:pStyle w:val="71"/>
        <w:shd w:val="clear" w:color="auto" w:fill="auto"/>
        <w:spacing w:line="259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Рассмотрение и анализ природных форм и конструкций как универсального источника инженерно-художественных идей для мастера происходит на уроках</w:t>
      </w:r>
      <w:r w:rsidRPr="00E81D33">
        <w:rPr>
          <w:rStyle w:val="af7"/>
          <w:rFonts w:ascii="Times New Roman" w:hAnsi="Times New Roman" w:cs="Times New Roman"/>
          <w:sz w:val="24"/>
          <w:szCs w:val="24"/>
          <w:lang w:val="ru-RU"/>
        </w:rPr>
        <w:t xml:space="preserve"> окружающего мира. 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t>Природа становится источником сырья, а человек - создателем материально-культурной среды обитания с учетом этнокультурных традиций.</w:t>
      </w:r>
    </w:p>
    <w:p w:rsidR="00FF33D6" w:rsidRPr="00E81D33" w:rsidRDefault="00FF33D6" w:rsidP="00FF33D6">
      <w:pPr>
        <w:pStyle w:val="71"/>
        <w:shd w:val="clear" w:color="auto" w:fill="auto"/>
        <w:spacing w:line="259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На уроках технологии в интеграции с образовательной областью «Филология» на уро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ках</w:t>
      </w:r>
      <w:r w:rsidRPr="00E81D33">
        <w:rPr>
          <w:rStyle w:val="af7"/>
          <w:rFonts w:ascii="Times New Roman" w:hAnsi="Times New Roman" w:cs="Times New Roman"/>
          <w:sz w:val="24"/>
          <w:szCs w:val="24"/>
          <w:lang w:val="ru-RU"/>
        </w:rPr>
        <w:t xml:space="preserve"> русского языка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t xml:space="preserve"> развивается устная речь детей на основе использования важнейших ви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дов речевой деятельности и основных типов учебных текстов (описание конструкции изде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лия, материалов и способов их обработки; повествование о ходе действий и построении плана деятельности; построение логически связных высказываний в рассуждениях, обосно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ваниях, формулировании выводов).</w:t>
      </w:r>
    </w:p>
    <w:p w:rsidR="00FF33D6" w:rsidRPr="00E81D33" w:rsidRDefault="00FF33D6" w:rsidP="00FF33D6">
      <w:pPr>
        <w:pStyle w:val="71"/>
        <w:shd w:val="clear" w:color="auto" w:fill="auto"/>
        <w:spacing w:line="259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Style w:val="af7"/>
          <w:rFonts w:ascii="Times New Roman" w:hAnsi="Times New Roman" w:cs="Times New Roman"/>
          <w:sz w:val="24"/>
          <w:szCs w:val="24"/>
          <w:lang w:val="ru-RU"/>
        </w:rPr>
        <w:t>Литературное чтение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t xml:space="preserve"> дает возможность ребенку работать с текстами для создания образа, реализуемого в изделии.</w:t>
      </w:r>
    </w:p>
    <w:p w:rsidR="00FF33D6" w:rsidRPr="00E81D33" w:rsidRDefault="00FF33D6" w:rsidP="00FF33D6">
      <w:pPr>
        <w:pStyle w:val="71"/>
        <w:shd w:val="clear" w:color="auto" w:fill="auto"/>
        <w:spacing w:line="259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Style w:val="af7"/>
          <w:rFonts w:ascii="Times New Roman" w:hAnsi="Times New Roman" w:cs="Times New Roman"/>
          <w:sz w:val="24"/>
          <w:szCs w:val="24"/>
          <w:lang w:val="ru-RU"/>
        </w:rPr>
        <w:t>Основы безопасности жизнедеятельности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t xml:space="preserve"> формируют личность гражданина, ответ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ственно относящегося к личной безопасности, безопасности общества, государства и окру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жающей среды.</w:t>
      </w:r>
    </w:p>
    <w:p w:rsidR="00FF33D6" w:rsidRPr="00E81D33" w:rsidRDefault="00FF33D6" w:rsidP="00FF33D6">
      <w:pPr>
        <w:pStyle w:val="71"/>
        <w:shd w:val="clear" w:color="auto" w:fill="auto"/>
        <w:spacing w:line="259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Продуктивная деятельность второклассников на уроках технологии создает уникаль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ную основу для самореализации личности. Дети, включенные в специально организованную учителем проектную деятельность, могут применить свои умения, заслужить одобрение и получить признание за проявленную в работе добросовестность, упорство в достижении це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ли или за авторство оригинальной творческой идеи, воплощенной в материальный продукт. Это способствует закладке основ трудолюбия и способности к самовыражению, формирует социально ценные практические умения, опыт преобразовательной деятельности и разви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тия творчества, что создает предпосылки для более успешной социализации. Возможность создания и реализации моделей социального поведения при работе в малых группах обес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печивает благоприятные условия для коммуникативной практики учащихся и для социаль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ной адаптации в целом.</w:t>
      </w:r>
    </w:p>
    <w:p w:rsidR="00EF346B" w:rsidRPr="00E81D33" w:rsidRDefault="00FF33D6" w:rsidP="00AF028F">
      <w:pPr>
        <w:jc w:val="left"/>
        <w:rPr>
          <w:sz w:val="24"/>
          <w:szCs w:val="24"/>
        </w:rPr>
      </w:pPr>
      <w:r w:rsidRPr="00E81D33">
        <w:rPr>
          <w:sz w:val="24"/>
          <w:szCs w:val="24"/>
        </w:rPr>
        <w:t>Для реализации программы выделено: 1 час в неделю, 3</w:t>
      </w:r>
      <w:r w:rsidR="00AF028F">
        <w:rPr>
          <w:sz w:val="24"/>
          <w:szCs w:val="24"/>
        </w:rPr>
        <w:t>5</w:t>
      </w:r>
      <w:r w:rsidRPr="00E81D33">
        <w:rPr>
          <w:sz w:val="24"/>
          <w:szCs w:val="24"/>
        </w:rPr>
        <w:t xml:space="preserve"> час</w:t>
      </w:r>
      <w:r w:rsidR="00AF028F">
        <w:rPr>
          <w:sz w:val="24"/>
          <w:szCs w:val="24"/>
        </w:rPr>
        <w:t>ов</w:t>
      </w:r>
      <w:r w:rsidRPr="00E81D33">
        <w:rPr>
          <w:sz w:val="24"/>
          <w:szCs w:val="24"/>
        </w:rPr>
        <w:t xml:space="preserve"> в год.</w:t>
      </w:r>
    </w:p>
    <w:p w:rsidR="00FF33D6" w:rsidRPr="00E81D33" w:rsidRDefault="00FF33D6" w:rsidP="00FF33D6">
      <w:pPr>
        <w:keepNext/>
        <w:keepLines/>
        <w:spacing w:after="196" w:line="220" w:lineRule="exact"/>
        <w:ind w:left="3280"/>
        <w:jc w:val="left"/>
        <w:rPr>
          <w:b/>
          <w:sz w:val="24"/>
          <w:szCs w:val="24"/>
        </w:rPr>
      </w:pPr>
      <w:bookmarkStart w:id="2" w:name="bookmark73"/>
      <w:r w:rsidRPr="00E81D33">
        <w:rPr>
          <w:rStyle w:val="320"/>
          <w:rFonts w:ascii="Times New Roman" w:hAnsi="Times New Roman" w:cs="Times New Roman"/>
          <w:b/>
          <w:sz w:val="24"/>
          <w:szCs w:val="24"/>
        </w:rPr>
        <w:lastRenderedPageBreak/>
        <w:t>Учебно-тематический план</w:t>
      </w:r>
      <w:bookmarkEnd w:id="2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008"/>
        <w:gridCol w:w="6802"/>
        <w:gridCol w:w="1546"/>
      </w:tblGrid>
      <w:tr w:rsidR="00FF33D6" w:rsidRPr="00E81D33" w:rsidTr="00FF33D6">
        <w:trPr>
          <w:trHeight w:val="47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3D6" w:rsidRPr="00E81D33" w:rsidRDefault="00FF33D6" w:rsidP="00FF33D6">
            <w:pPr>
              <w:ind w:left="160"/>
              <w:rPr>
                <w:sz w:val="24"/>
                <w:szCs w:val="24"/>
              </w:rPr>
            </w:pPr>
            <w:r w:rsidRPr="00E81D33">
              <w:rPr>
                <w:rStyle w:val="82"/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3D6" w:rsidRPr="00E81D33" w:rsidRDefault="00FF33D6" w:rsidP="00AF028F">
            <w:pPr>
              <w:ind w:left="1560"/>
              <w:jc w:val="left"/>
              <w:rPr>
                <w:sz w:val="24"/>
                <w:szCs w:val="24"/>
              </w:rPr>
            </w:pPr>
            <w:r w:rsidRPr="00E81D33">
              <w:rPr>
                <w:rStyle w:val="82"/>
                <w:rFonts w:ascii="Times New Roman" w:hAnsi="Times New Roman" w:cs="Times New Roman"/>
                <w:sz w:val="24"/>
                <w:szCs w:val="24"/>
              </w:rPr>
              <w:t>Содержание программного материала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3D6" w:rsidRPr="00E81D33" w:rsidRDefault="00FF33D6" w:rsidP="00FF33D6">
            <w:pPr>
              <w:spacing w:line="226" w:lineRule="exact"/>
              <w:jc w:val="center"/>
              <w:rPr>
                <w:sz w:val="24"/>
                <w:szCs w:val="24"/>
              </w:rPr>
            </w:pPr>
            <w:r w:rsidRPr="00E81D33">
              <w:rPr>
                <w:rStyle w:val="82"/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FF33D6" w:rsidRPr="00E81D33" w:rsidTr="00FF33D6">
        <w:trPr>
          <w:trHeight w:val="45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3D6" w:rsidRPr="00E81D33" w:rsidRDefault="00FF33D6" w:rsidP="00FF33D6">
            <w:pPr>
              <w:pStyle w:val="71"/>
              <w:shd w:val="clear" w:color="auto" w:fill="auto"/>
              <w:spacing w:line="240" w:lineRule="auto"/>
              <w:ind w:left="4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1D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3D6" w:rsidRPr="00E81D33" w:rsidRDefault="00FF33D6" w:rsidP="00FF33D6">
            <w:pPr>
              <w:pStyle w:val="71"/>
              <w:shd w:val="clear" w:color="auto" w:fill="auto"/>
              <w:spacing w:line="230" w:lineRule="exact"/>
              <w:ind w:left="10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D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Общекультурные и общетрудовые компетенции. Основы культуры тру</w:t>
            </w:r>
            <w:r w:rsidRPr="00E81D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да, самообслуживание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3D6" w:rsidRPr="00BA792F" w:rsidRDefault="00BA792F" w:rsidP="00FF33D6">
            <w:pPr>
              <w:pStyle w:val="7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</w:tr>
      <w:tr w:rsidR="00FF33D6" w:rsidRPr="00E81D33" w:rsidTr="00FF33D6">
        <w:trPr>
          <w:trHeight w:val="46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3D6" w:rsidRPr="00E81D33" w:rsidRDefault="00FF33D6" w:rsidP="00FF33D6">
            <w:pPr>
              <w:pStyle w:val="71"/>
              <w:shd w:val="clear" w:color="auto" w:fill="auto"/>
              <w:spacing w:line="240" w:lineRule="auto"/>
              <w:ind w:left="4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1D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3D6" w:rsidRPr="00E81D33" w:rsidRDefault="00FF33D6" w:rsidP="00FF33D6">
            <w:pPr>
              <w:pStyle w:val="71"/>
              <w:shd w:val="clear" w:color="auto" w:fill="auto"/>
              <w:spacing w:line="235" w:lineRule="exact"/>
              <w:ind w:left="10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D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Технология ручной обработки материалов. Элементы графической грамоты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3D6" w:rsidRPr="00E81D33" w:rsidRDefault="00FF33D6" w:rsidP="00FF33D6">
            <w:pPr>
              <w:pStyle w:val="7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D3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F33D6" w:rsidRPr="00E81D33" w:rsidTr="00FF33D6">
        <w:trPr>
          <w:trHeight w:val="2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3D6" w:rsidRPr="00E81D33" w:rsidRDefault="00FF33D6" w:rsidP="00FF33D6">
            <w:pPr>
              <w:pStyle w:val="71"/>
              <w:shd w:val="clear" w:color="auto" w:fill="auto"/>
              <w:spacing w:line="240" w:lineRule="auto"/>
              <w:ind w:left="4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1D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3D6" w:rsidRPr="00E81D33" w:rsidRDefault="00FF33D6" w:rsidP="00FF33D6">
            <w:pPr>
              <w:pStyle w:val="71"/>
              <w:shd w:val="clear" w:color="auto" w:fill="auto"/>
              <w:spacing w:line="240" w:lineRule="auto"/>
              <w:ind w:left="1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1D33">
              <w:rPr>
                <w:rFonts w:ascii="Times New Roman" w:hAnsi="Times New Roman" w:cs="Times New Roman"/>
                <w:sz w:val="24"/>
                <w:szCs w:val="24"/>
              </w:rPr>
              <w:t>Конструирование и моделирование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3D6" w:rsidRPr="00E81D33" w:rsidRDefault="00FF33D6" w:rsidP="00FF33D6">
            <w:pPr>
              <w:pStyle w:val="7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D3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F33D6" w:rsidRPr="00E81D33" w:rsidTr="00FF33D6">
        <w:trPr>
          <w:trHeight w:val="45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3D6" w:rsidRPr="00E81D33" w:rsidRDefault="00FF33D6" w:rsidP="00FF33D6">
            <w:pPr>
              <w:pStyle w:val="71"/>
              <w:shd w:val="clear" w:color="auto" w:fill="auto"/>
              <w:spacing w:line="240" w:lineRule="auto"/>
              <w:ind w:left="4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1D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3D6" w:rsidRPr="00E81D33" w:rsidRDefault="00FF33D6" w:rsidP="00FF33D6">
            <w:pPr>
              <w:pStyle w:val="71"/>
              <w:shd w:val="clear" w:color="auto" w:fill="auto"/>
              <w:spacing w:line="230" w:lineRule="exact"/>
              <w:ind w:left="10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1D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Использование информационных технологий (практика работы на ком</w:t>
            </w:r>
            <w:r w:rsidRPr="00E81D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пьютере)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3D6" w:rsidRPr="00E81D33" w:rsidRDefault="00FF33D6" w:rsidP="00FF33D6">
            <w:pPr>
              <w:pStyle w:val="7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D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33D6" w:rsidRPr="00E81D33" w:rsidTr="00FF33D6">
        <w:trPr>
          <w:trHeight w:val="25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3D6" w:rsidRPr="00E81D33" w:rsidRDefault="00FF33D6" w:rsidP="00FF33D6">
            <w:pPr>
              <w:rPr>
                <w:sz w:val="24"/>
                <w:szCs w:val="24"/>
              </w:rPr>
            </w:pP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3D6" w:rsidRPr="00E81D33" w:rsidRDefault="00FF33D6" w:rsidP="00E81D33">
            <w:pPr>
              <w:ind w:left="6020" w:hanging="507"/>
              <w:rPr>
                <w:sz w:val="24"/>
                <w:szCs w:val="24"/>
              </w:rPr>
            </w:pPr>
            <w:r w:rsidRPr="00E81D33">
              <w:rPr>
                <w:rStyle w:val="82"/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3D6" w:rsidRPr="00E81D33" w:rsidRDefault="00FF33D6" w:rsidP="00AF028F">
            <w:pPr>
              <w:jc w:val="center"/>
              <w:rPr>
                <w:sz w:val="24"/>
                <w:szCs w:val="24"/>
              </w:rPr>
            </w:pPr>
            <w:r w:rsidRPr="00E81D33">
              <w:rPr>
                <w:rStyle w:val="82"/>
                <w:rFonts w:ascii="Times New Roman" w:hAnsi="Times New Roman" w:cs="Times New Roman"/>
                <w:sz w:val="24"/>
                <w:szCs w:val="24"/>
              </w:rPr>
              <w:t>3</w:t>
            </w:r>
            <w:r w:rsidR="00AF028F">
              <w:rPr>
                <w:rStyle w:val="82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FF33D6" w:rsidRPr="00E81D33" w:rsidRDefault="00FF33D6" w:rsidP="00FF33D6">
      <w:pPr>
        <w:pStyle w:val="24"/>
        <w:shd w:val="clear" w:color="auto" w:fill="auto"/>
        <w:spacing w:line="2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1D33">
        <w:rPr>
          <w:rFonts w:ascii="Times New Roman" w:hAnsi="Times New Roman" w:cs="Times New Roman"/>
          <w:b/>
          <w:sz w:val="24"/>
          <w:szCs w:val="24"/>
        </w:rPr>
        <w:t>Практическая часть программы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98"/>
        <w:gridCol w:w="4229"/>
      </w:tblGrid>
      <w:tr w:rsidR="00FF33D6" w:rsidRPr="00E81D33" w:rsidTr="00FF33D6">
        <w:trPr>
          <w:trHeight w:val="691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3D6" w:rsidRPr="00E81D33" w:rsidRDefault="00FF33D6" w:rsidP="00FF33D6">
            <w:pPr>
              <w:ind w:left="1840"/>
              <w:rPr>
                <w:sz w:val="24"/>
                <w:szCs w:val="24"/>
              </w:rPr>
            </w:pPr>
            <w:r w:rsidRPr="00E81D33">
              <w:rPr>
                <w:rStyle w:val="82"/>
                <w:rFonts w:ascii="Times New Roman" w:hAnsi="Times New Roman" w:cs="Times New Roman"/>
                <w:sz w:val="24"/>
                <w:szCs w:val="24"/>
              </w:rPr>
              <w:t>Форма работы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3D6" w:rsidRPr="00E81D33" w:rsidRDefault="00FF33D6" w:rsidP="00FF33D6">
            <w:pPr>
              <w:ind w:left="1240"/>
              <w:rPr>
                <w:sz w:val="24"/>
                <w:szCs w:val="24"/>
              </w:rPr>
            </w:pPr>
            <w:r w:rsidRPr="00E81D33">
              <w:rPr>
                <w:rStyle w:val="82"/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FF33D6" w:rsidRPr="00E81D33" w:rsidTr="00FF33D6">
        <w:trPr>
          <w:trHeight w:val="23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3D6" w:rsidRPr="00E81D33" w:rsidRDefault="00FF33D6" w:rsidP="00FF33D6">
            <w:pPr>
              <w:pStyle w:val="71"/>
              <w:shd w:val="clear" w:color="auto" w:fill="auto"/>
              <w:spacing w:line="240" w:lineRule="auto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1D33">
              <w:rPr>
                <w:rFonts w:ascii="Times New Roman" w:hAnsi="Times New Roman" w:cs="Times New Roman"/>
                <w:sz w:val="24"/>
                <w:szCs w:val="24"/>
              </w:rPr>
              <w:t>Экскурсии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3D6" w:rsidRPr="00E81D33" w:rsidRDefault="00FF33D6" w:rsidP="00FF33D6">
            <w:pPr>
              <w:pStyle w:val="71"/>
              <w:shd w:val="clear" w:color="auto" w:fill="auto"/>
              <w:spacing w:line="240" w:lineRule="auto"/>
              <w:ind w:left="20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1D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33D6" w:rsidRPr="00E81D33" w:rsidTr="00FF33D6">
        <w:trPr>
          <w:trHeight w:val="23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3D6" w:rsidRPr="00E81D33" w:rsidRDefault="00FF33D6" w:rsidP="00FF33D6">
            <w:pPr>
              <w:pStyle w:val="71"/>
              <w:shd w:val="clear" w:color="auto" w:fill="auto"/>
              <w:spacing w:line="240" w:lineRule="auto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1D33">
              <w:rPr>
                <w:rFonts w:ascii="Times New Roman" w:hAnsi="Times New Roman" w:cs="Times New Roman"/>
                <w:sz w:val="24"/>
                <w:szCs w:val="24"/>
              </w:rPr>
              <w:t>Исследования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3D6" w:rsidRPr="00E81D33" w:rsidRDefault="00FF33D6" w:rsidP="00FF33D6">
            <w:pPr>
              <w:pStyle w:val="71"/>
              <w:shd w:val="clear" w:color="auto" w:fill="auto"/>
              <w:spacing w:line="240" w:lineRule="auto"/>
              <w:ind w:left="20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1D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33D6" w:rsidRPr="00E81D33" w:rsidTr="00FF33D6">
        <w:trPr>
          <w:trHeight w:val="24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3D6" w:rsidRPr="00E81D33" w:rsidRDefault="00FF33D6" w:rsidP="00FF33D6">
            <w:pPr>
              <w:pStyle w:val="71"/>
              <w:shd w:val="clear" w:color="auto" w:fill="auto"/>
              <w:spacing w:line="240" w:lineRule="auto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1D33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3D6" w:rsidRPr="00E81D33" w:rsidRDefault="00FF33D6" w:rsidP="00FF33D6">
            <w:pPr>
              <w:pStyle w:val="71"/>
              <w:shd w:val="clear" w:color="auto" w:fill="auto"/>
              <w:spacing w:line="240" w:lineRule="auto"/>
              <w:ind w:left="20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1D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F33D6" w:rsidRPr="00E81D33" w:rsidTr="00FF33D6">
        <w:trPr>
          <w:trHeight w:val="25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3D6" w:rsidRPr="00E81D33" w:rsidRDefault="00FF33D6" w:rsidP="00FF33D6">
            <w:pPr>
              <w:pStyle w:val="71"/>
              <w:shd w:val="clear" w:color="auto" w:fill="auto"/>
              <w:spacing w:line="240" w:lineRule="auto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1D33">
              <w:rPr>
                <w:rFonts w:ascii="Times New Roman" w:hAnsi="Times New Roman" w:cs="Times New Roman"/>
                <w:sz w:val="24"/>
                <w:szCs w:val="24"/>
              </w:rPr>
              <w:t>Выставки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3D6" w:rsidRPr="00E81D33" w:rsidRDefault="00FF33D6" w:rsidP="00FF33D6">
            <w:pPr>
              <w:pStyle w:val="71"/>
              <w:shd w:val="clear" w:color="auto" w:fill="auto"/>
              <w:spacing w:line="240" w:lineRule="auto"/>
              <w:ind w:left="20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1D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FF33D6" w:rsidRPr="00E81D33" w:rsidRDefault="00FF33D6" w:rsidP="00FF33D6">
      <w:pPr>
        <w:keepNext/>
        <w:keepLines/>
        <w:spacing w:before="465" w:after="158" w:line="220" w:lineRule="exact"/>
        <w:ind w:left="2820"/>
        <w:jc w:val="center"/>
        <w:rPr>
          <w:b/>
          <w:sz w:val="24"/>
          <w:szCs w:val="24"/>
        </w:rPr>
      </w:pPr>
      <w:bookmarkStart w:id="3" w:name="bookmark74"/>
      <w:r w:rsidRPr="00E81D33">
        <w:rPr>
          <w:rStyle w:val="320"/>
          <w:rFonts w:ascii="Times New Roman" w:hAnsi="Times New Roman" w:cs="Times New Roman"/>
          <w:b/>
          <w:sz w:val="24"/>
          <w:szCs w:val="24"/>
        </w:rPr>
        <w:t>Содержание программы (3</w:t>
      </w:r>
      <w:r w:rsidR="00AF028F">
        <w:rPr>
          <w:rStyle w:val="320"/>
          <w:rFonts w:ascii="Times New Roman" w:hAnsi="Times New Roman" w:cs="Times New Roman"/>
          <w:b/>
          <w:sz w:val="24"/>
          <w:szCs w:val="24"/>
        </w:rPr>
        <w:t>5</w:t>
      </w:r>
      <w:r w:rsidR="00AF028F">
        <w:rPr>
          <w:rStyle w:val="3210pt"/>
          <w:rFonts w:ascii="Times New Roman" w:hAnsi="Times New Roman" w:cs="Times New Roman"/>
          <w:b/>
          <w:sz w:val="24"/>
          <w:szCs w:val="24"/>
        </w:rPr>
        <w:t xml:space="preserve"> часов</w:t>
      </w:r>
      <w:r w:rsidRPr="00E81D33">
        <w:rPr>
          <w:rStyle w:val="3210pt"/>
          <w:rFonts w:ascii="Times New Roman" w:hAnsi="Times New Roman" w:cs="Times New Roman"/>
          <w:b/>
          <w:sz w:val="24"/>
          <w:szCs w:val="24"/>
        </w:rPr>
        <w:t>)</w:t>
      </w:r>
      <w:bookmarkEnd w:id="3"/>
    </w:p>
    <w:p w:rsidR="00FF33D6" w:rsidRPr="00E81D33" w:rsidRDefault="00FF33D6" w:rsidP="00FF33D6">
      <w:pPr>
        <w:pStyle w:val="42"/>
        <w:keepNext/>
        <w:keepLines/>
        <w:shd w:val="clear" w:color="auto" w:fill="auto"/>
        <w:spacing w:line="245" w:lineRule="exact"/>
        <w:ind w:left="4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ookmark75"/>
      <w:r w:rsidRPr="00E81D33">
        <w:rPr>
          <w:rFonts w:ascii="Times New Roman" w:hAnsi="Times New Roman" w:cs="Times New Roman"/>
          <w:sz w:val="24"/>
          <w:szCs w:val="24"/>
          <w:lang w:val="ru-RU"/>
        </w:rPr>
        <w:t>1. Общекультурные и общетрудовые компетенции. Основы культуры труда, са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мообслуживание (</w:t>
      </w:r>
      <w:r w:rsidR="00BA792F">
        <w:rPr>
          <w:rFonts w:ascii="Times New Roman" w:hAnsi="Times New Roman" w:cs="Times New Roman"/>
          <w:sz w:val="24"/>
          <w:szCs w:val="24"/>
          <w:lang w:val="ru-RU"/>
        </w:rPr>
        <w:t>9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t xml:space="preserve"> часов)</w:t>
      </w:r>
      <w:bookmarkEnd w:id="4"/>
    </w:p>
    <w:p w:rsidR="00FF33D6" w:rsidRPr="00E81D33" w:rsidRDefault="00FF33D6" w:rsidP="00FF33D6">
      <w:pPr>
        <w:pStyle w:val="71"/>
        <w:shd w:val="clear" w:color="auto" w:fill="auto"/>
        <w:spacing w:line="245" w:lineRule="exact"/>
        <w:ind w:left="4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Значение трудовой деятельности в жизни человека: труд как способ самовыражения человека. История приспособляемости первобытного человека к окружающей среде. Реали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зация потребностей человека в укрытии (жилище), питании (охота, примитивная кулинарная обработка добычи), одежде. Объективная необходимость разделения труда. Ремесла и ре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месленники. Названия профессий ремесленников. Современное состояние ремесел. Ре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месленные профессии, распространенные в месте проживания детей (крае, регионе). Тех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нологии выполнения их работ во времена средневековья и сегодня.</w:t>
      </w:r>
    </w:p>
    <w:p w:rsidR="00FF33D6" w:rsidRPr="00E81D33" w:rsidRDefault="00FF33D6" w:rsidP="00FF33D6">
      <w:pPr>
        <w:pStyle w:val="71"/>
        <w:shd w:val="clear" w:color="auto" w:fill="auto"/>
        <w:spacing w:line="245" w:lineRule="exact"/>
        <w:ind w:left="4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 xml:space="preserve">Элементарные общие правила создания предметов рукотворного мира (прочность, </w:t>
      </w:r>
      <w:r w:rsidRPr="00E81D33">
        <w:rPr>
          <w:rStyle w:val="af7"/>
          <w:rFonts w:ascii="Times New Roman" w:hAnsi="Times New Roman" w:cs="Times New Roman"/>
          <w:sz w:val="24"/>
          <w:szCs w:val="24"/>
          <w:lang w:val="ru-RU"/>
        </w:rPr>
        <w:t>удобство,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t xml:space="preserve"> эстетическая выразительность — симметрия, композиция); гармония рукотворных предметов и окружающей среды (городской и сельский ландшафты).</w:t>
      </w:r>
    </w:p>
    <w:p w:rsidR="00FF33D6" w:rsidRPr="00E81D33" w:rsidRDefault="00FF33D6" w:rsidP="00FF33D6">
      <w:pPr>
        <w:pStyle w:val="71"/>
        <w:shd w:val="clear" w:color="auto" w:fill="auto"/>
        <w:spacing w:line="245" w:lineRule="exact"/>
        <w:ind w:left="4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Разнообразие предметов рукотворного мира (предметы быта и декоративно- прикладного искусства, архитектуры и техники).</w:t>
      </w:r>
    </w:p>
    <w:p w:rsidR="00FF33D6" w:rsidRPr="00E81D33" w:rsidRDefault="00FF33D6" w:rsidP="00FF33D6">
      <w:pPr>
        <w:pStyle w:val="71"/>
        <w:shd w:val="clear" w:color="auto" w:fill="auto"/>
        <w:spacing w:line="245" w:lineRule="exact"/>
        <w:ind w:left="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Природа — источник сырья. Природное сырье, природные материалы.</w:t>
      </w:r>
    </w:p>
    <w:p w:rsidR="00FF33D6" w:rsidRPr="00E81D33" w:rsidRDefault="00FF33D6" w:rsidP="00FF33D6">
      <w:pPr>
        <w:pStyle w:val="71"/>
        <w:shd w:val="clear" w:color="auto" w:fill="auto"/>
        <w:spacing w:line="245" w:lineRule="exact"/>
        <w:ind w:left="4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Мастера и их профессии. Традиции творчества мастеров в создании предметной сре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ды (общее представление).</w:t>
      </w:r>
    </w:p>
    <w:p w:rsidR="00FF33D6" w:rsidRPr="00E81D33" w:rsidRDefault="00FF33D6" w:rsidP="00FF33D6">
      <w:pPr>
        <w:pStyle w:val="71"/>
        <w:shd w:val="clear" w:color="auto" w:fill="auto"/>
        <w:spacing w:line="245" w:lineRule="exact"/>
        <w:ind w:left="4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Развернутый анализ заданий (материалы, конструкция, технология изготовления). Со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ставление плана практической работы.</w:t>
      </w:r>
    </w:p>
    <w:p w:rsidR="00FF33D6" w:rsidRPr="00E81D33" w:rsidRDefault="00FF33D6" w:rsidP="00FF33D6">
      <w:pPr>
        <w:pStyle w:val="71"/>
        <w:shd w:val="clear" w:color="auto" w:fill="auto"/>
        <w:spacing w:line="245" w:lineRule="exact"/>
        <w:ind w:left="4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Работа с доступной информацией (тексты, рисунки, простейшие чертежи, эскизы, схемы).</w:t>
      </w:r>
    </w:p>
    <w:p w:rsidR="00FF33D6" w:rsidRPr="00E81D33" w:rsidRDefault="00FF33D6" w:rsidP="00FF33D6">
      <w:pPr>
        <w:pStyle w:val="71"/>
        <w:shd w:val="clear" w:color="auto" w:fill="auto"/>
        <w:spacing w:line="245" w:lineRule="exact"/>
        <w:ind w:left="4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Введение в проектную деятельность. Выполнение с помощью учителя доступных про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стых проектов (разработка предложенного замысла, поиск доступных решений, выполнение и защита проекта). Результат проектной деятельности — изделия, выставки.</w:t>
      </w:r>
    </w:p>
    <w:p w:rsidR="00FF33D6" w:rsidRPr="00E81D33" w:rsidRDefault="00FF33D6" w:rsidP="00FF33D6">
      <w:pPr>
        <w:pStyle w:val="71"/>
        <w:shd w:val="clear" w:color="auto" w:fill="auto"/>
        <w:spacing w:line="245" w:lineRule="exact"/>
        <w:ind w:left="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Работа в малых группах. Осуществление сотрудничества.</w:t>
      </w:r>
    </w:p>
    <w:p w:rsidR="00FF33D6" w:rsidRPr="00E81D33" w:rsidRDefault="00FF33D6" w:rsidP="00FF33D6">
      <w:pPr>
        <w:pStyle w:val="71"/>
        <w:shd w:val="clear" w:color="auto" w:fill="auto"/>
        <w:spacing w:line="245" w:lineRule="exact"/>
        <w:ind w:left="4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Самоконтроль в ходе работы (точность разметки с использованием чертежных инстру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ментов).</w:t>
      </w:r>
    </w:p>
    <w:p w:rsidR="00FF33D6" w:rsidRPr="00E81D33" w:rsidRDefault="00FF33D6" w:rsidP="00FF33D6">
      <w:pPr>
        <w:pStyle w:val="71"/>
        <w:shd w:val="clear" w:color="auto" w:fill="auto"/>
        <w:spacing w:line="245" w:lineRule="exact"/>
        <w:ind w:left="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lastRenderedPageBreak/>
        <w:t>Самообслуживание. Самостоятельный отбор материалов и инструментов для урока.</w:t>
      </w:r>
    </w:p>
    <w:p w:rsidR="00FF33D6" w:rsidRPr="00E81D33" w:rsidRDefault="00FF33D6" w:rsidP="00FF33D6">
      <w:pPr>
        <w:pStyle w:val="42"/>
        <w:keepNext/>
        <w:keepLines/>
        <w:numPr>
          <w:ilvl w:val="0"/>
          <w:numId w:val="2"/>
        </w:numPr>
        <w:shd w:val="clear" w:color="auto" w:fill="auto"/>
        <w:tabs>
          <w:tab w:val="left" w:pos="831"/>
        </w:tabs>
        <w:spacing w:line="245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ookmark76"/>
      <w:r w:rsidRPr="00E81D33">
        <w:rPr>
          <w:rFonts w:ascii="Times New Roman" w:hAnsi="Times New Roman" w:cs="Times New Roman"/>
          <w:sz w:val="24"/>
          <w:szCs w:val="24"/>
          <w:lang w:val="ru-RU"/>
        </w:rPr>
        <w:t>Технология ручной обработки материалов. Элементы графической грамоты (15 часов)</w:t>
      </w:r>
      <w:bookmarkEnd w:id="5"/>
      <w:r w:rsidR="00E81D3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FF33D6" w:rsidRPr="00E81D33" w:rsidRDefault="00FF33D6" w:rsidP="00FF33D6">
      <w:pPr>
        <w:pStyle w:val="71"/>
        <w:shd w:val="clear" w:color="auto" w:fill="auto"/>
        <w:spacing w:line="245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Материалы природного происхождения: природные материалы (встречающиеся в ре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гионе), натуральные ткани, нитки (пряжа). Строение ткани. Продольное и поперечное на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правление нитей ткани. Основа, уток. Общая технология получения нитей и тканей на осно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ве натурального сырья.</w:t>
      </w:r>
    </w:p>
    <w:p w:rsidR="00FF33D6" w:rsidRPr="00E81D33" w:rsidRDefault="00FF33D6" w:rsidP="00FF33D6">
      <w:pPr>
        <w:pStyle w:val="71"/>
        <w:shd w:val="clear" w:color="auto" w:fill="auto"/>
        <w:spacing w:line="245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Проволока (тонкая), ее свойства: гибкость, упругость. Сравнение свойств материалов. Выбор материалов по их декоративно-художественным и конструктивным свойствам.</w:t>
      </w:r>
    </w:p>
    <w:p w:rsidR="00FF33D6" w:rsidRPr="00E81D33" w:rsidRDefault="00FF33D6" w:rsidP="00FF33D6">
      <w:pPr>
        <w:pStyle w:val="71"/>
        <w:shd w:val="clear" w:color="auto" w:fill="auto"/>
        <w:spacing w:line="245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Чертежные инструменты: линейка, угольник, циркуль. Канцелярский нож, лекало. Их названия, функциональное назначение, устройство. Приемы безопасной работы и обраще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ния с колющими и режущими инструментами.</w:t>
      </w:r>
    </w:p>
    <w:p w:rsidR="00FF33D6" w:rsidRPr="00E81D33" w:rsidRDefault="00FF33D6" w:rsidP="00FF33D6">
      <w:pPr>
        <w:pStyle w:val="71"/>
        <w:shd w:val="clear" w:color="auto" w:fill="auto"/>
        <w:spacing w:line="245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Технологические операции, их обобщенные названия: разметка, получение деталей из заготовки, сборка изделия, отделка.</w:t>
      </w:r>
    </w:p>
    <w:p w:rsidR="00FF33D6" w:rsidRPr="00E81D33" w:rsidRDefault="00FF33D6" w:rsidP="00FF33D6">
      <w:pPr>
        <w:pStyle w:val="71"/>
        <w:shd w:val="clear" w:color="auto" w:fill="auto"/>
        <w:spacing w:line="245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Элементарное представление о простейшем чертеже и эскизе. Линии чертежа (контур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ная, линия надреза, выносная, размерная, осевая, центровая).</w:t>
      </w:r>
    </w:p>
    <w:p w:rsidR="00FF33D6" w:rsidRPr="00E81D33" w:rsidRDefault="00FF33D6" w:rsidP="00FF33D6">
      <w:pPr>
        <w:pStyle w:val="71"/>
        <w:shd w:val="clear" w:color="auto" w:fill="auto"/>
        <w:spacing w:line="245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Чтение чертежа. Разметка по линейке, угольнику, циркулем с опорой на простейший чертеж. Экономная рациональная разметка нескольких деталей с помощью чертежных ин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струментов. Построение прямоугольных и круглых деталей с помощью чертежных инстру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ментов. Деление окружности и круга на части с помощью циркуля, складыванием.</w:t>
      </w:r>
    </w:p>
    <w:p w:rsidR="00FF33D6" w:rsidRPr="00E81D33" w:rsidRDefault="00FF33D6" w:rsidP="00FF33D6">
      <w:pPr>
        <w:pStyle w:val="71"/>
        <w:shd w:val="clear" w:color="auto" w:fill="auto"/>
        <w:spacing w:line="245" w:lineRule="exact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Сборка изделия: подвижное проволочное и ниточное соединение деталей.</w:t>
      </w:r>
    </w:p>
    <w:p w:rsidR="00FF33D6" w:rsidRPr="00E81D33" w:rsidRDefault="00FF33D6" w:rsidP="00FF33D6">
      <w:pPr>
        <w:pStyle w:val="71"/>
        <w:shd w:val="clear" w:color="auto" w:fill="auto"/>
        <w:spacing w:after="240" w:line="245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Отделка аппликацией (с полиэтиленовой прокладкой), ручными строчками (варианты прямой строчки).</w:t>
      </w:r>
    </w:p>
    <w:p w:rsidR="00FF33D6" w:rsidRPr="00E81D33" w:rsidRDefault="00FF33D6" w:rsidP="00FF33D6">
      <w:pPr>
        <w:pStyle w:val="42"/>
        <w:keepNext/>
        <w:keepLines/>
        <w:numPr>
          <w:ilvl w:val="0"/>
          <w:numId w:val="2"/>
        </w:numPr>
        <w:shd w:val="clear" w:color="auto" w:fill="auto"/>
        <w:tabs>
          <w:tab w:val="left" w:pos="780"/>
        </w:tabs>
        <w:spacing w:line="245" w:lineRule="exact"/>
        <w:ind w:left="20" w:firstLine="520"/>
        <w:jc w:val="both"/>
        <w:rPr>
          <w:rFonts w:ascii="Times New Roman" w:hAnsi="Times New Roman" w:cs="Times New Roman"/>
          <w:sz w:val="24"/>
          <w:szCs w:val="24"/>
        </w:rPr>
      </w:pPr>
      <w:bookmarkStart w:id="6" w:name="bookmark77"/>
      <w:r w:rsidRPr="00E81D33">
        <w:rPr>
          <w:rFonts w:ascii="Times New Roman" w:hAnsi="Times New Roman" w:cs="Times New Roman"/>
          <w:sz w:val="24"/>
          <w:szCs w:val="24"/>
        </w:rPr>
        <w:t>Конструирование и моделирование (9 часов)</w:t>
      </w:r>
      <w:bookmarkEnd w:id="6"/>
    </w:p>
    <w:p w:rsidR="00FF33D6" w:rsidRPr="00E81D33" w:rsidRDefault="00FF33D6" w:rsidP="00FF33D6">
      <w:pPr>
        <w:pStyle w:val="71"/>
        <w:shd w:val="clear" w:color="auto" w:fill="auto"/>
        <w:spacing w:line="245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Конструирование из готовых форм (упаковки). Композиционное расположение деталей в изделии. Получение объемных форм сгибанием. Виды соединения деталей конструкции. Подвижное соединение деталей изделия. Способы сборки разборных конструкций (винто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вой, проволочный). Соответствие материалов, конструкции и внешнего оформления назна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чению изделия.</w:t>
      </w:r>
    </w:p>
    <w:p w:rsidR="00FF33D6" w:rsidRPr="00E81D33" w:rsidRDefault="00FF33D6" w:rsidP="00FF33D6">
      <w:pPr>
        <w:pStyle w:val="71"/>
        <w:shd w:val="clear" w:color="auto" w:fill="auto"/>
        <w:spacing w:after="236" w:line="245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Транспортные средства, используемые в трех стихиях (земля, вода, воздух). Виды, на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звания, назначение. Макет, модель. Конструирование и моделирование изделий из разных материалов. Конструирование и моделирование транспортных средств по модели, простей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шему чертежу или эскизу.</w:t>
      </w:r>
    </w:p>
    <w:p w:rsidR="00FF33D6" w:rsidRPr="00E81D33" w:rsidRDefault="00FF33D6" w:rsidP="00FF33D6">
      <w:pPr>
        <w:pStyle w:val="42"/>
        <w:keepNext/>
        <w:keepLines/>
        <w:numPr>
          <w:ilvl w:val="0"/>
          <w:numId w:val="2"/>
        </w:numPr>
        <w:shd w:val="clear" w:color="auto" w:fill="auto"/>
        <w:tabs>
          <w:tab w:val="left" w:pos="812"/>
        </w:tabs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ookmark78"/>
      <w:r w:rsidRPr="00E81D33">
        <w:rPr>
          <w:rFonts w:ascii="Times New Roman" w:hAnsi="Times New Roman" w:cs="Times New Roman"/>
          <w:sz w:val="24"/>
          <w:szCs w:val="24"/>
          <w:lang w:val="ru-RU"/>
        </w:rPr>
        <w:t>Использование информационных технологий (практика работы на компьюте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ре) (2 часа)</w:t>
      </w:r>
      <w:bookmarkEnd w:id="7"/>
    </w:p>
    <w:p w:rsidR="00FF33D6" w:rsidRPr="00E81D33" w:rsidRDefault="00FF33D6" w:rsidP="00FF33D6">
      <w:pPr>
        <w:pStyle w:val="71"/>
        <w:shd w:val="clear" w:color="auto" w:fill="auto"/>
        <w:spacing w:after="448" w:line="254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Демонстрация учителем (с участием учащихся) готовых материалов на цифровых но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сителях (</w:t>
      </w:r>
      <w:r w:rsidRPr="00E81D33">
        <w:rPr>
          <w:rFonts w:ascii="Times New Roman" w:hAnsi="Times New Roman" w:cs="Times New Roman"/>
          <w:sz w:val="24"/>
          <w:szCs w:val="24"/>
        </w:rPr>
        <w:t>CD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t>) по изучаемым темам.</w:t>
      </w:r>
    </w:p>
    <w:p w:rsidR="00FF33D6" w:rsidRPr="00E81D33" w:rsidRDefault="00FF33D6" w:rsidP="00FF33D6">
      <w:pPr>
        <w:keepNext/>
        <w:keepLines/>
        <w:spacing w:after="158" w:line="220" w:lineRule="exact"/>
        <w:ind w:left="2280"/>
        <w:jc w:val="center"/>
        <w:rPr>
          <w:b/>
          <w:sz w:val="24"/>
          <w:szCs w:val="24"/>
        </w:rPr>
      </w:pPr>
      <w:bookmarkStart w:id="8" w:name="bookmark79"/>
      <w:r w:rsidRPr="00E81D33">
        <w:rPr>
          <w:rStyle w:val="320"/>
          <w:rFonts w:ascii="Times New Roman" w:hAnsi="Times New Roman" w:cs="Times New Roman"/>
          <w:b/>
          <w:sz w:val="24"/>
          <w:szCs w:val="24"/>
        </w:rPr>
        <w:t>Требования к уровню</w:t>
      </w:r>
      <w:r w:rsidRPr="00E81D33">
        <w:rPr>
          <w:rStyle w:val="321"/>
          <w:rFonts w:ascii="Times New Roman" w:hAnsi="Times New Roman" w:cs="Times New Roman"/>
          <w:b/>
          <w:sz w:val="24"/>
          <w:szCs w:val="24"/>
        </w:rPr>
        <w:t xml:space="preserve"> подготовки</w:t>
      </w:r>
      <w:r w:rsidRPr="00E81D33">
        <w:rPr>
          <w:rStyle w:val="320"/>
          <w:rFonts w:ascii="Times New Roman" w:hAnsi="Times New Roman" w:cs="Times New Roman"/>
          <w:b/>
          <w:sz w:val="24"/>
          <w:szCs w:val="24"/>
        </w:rPr>
        <w:t xml:space="preserve"> учащихся</w:t>
      </w:r>
      <w:bookmarkEnd w:id="8"/>
    </w:p>
    <w:p w:rsidR="00FF33D6" w:rsidRPr="00E81D33" w:rsidRDefault="00FF33D6" w:rsidP="00FF33D6">
      <w:pPr>
        <w:pStyle w:val="71"/>
        <w:shd w:val="clear" w:color="auto" w:fill="auto"/>
        <w:spacing w:line="245" w:lineRule="exact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В результате изучения курса «Технология» второклассник</w:t>
      </w:r>
      <w:r w:rsidRPr="00E81D33">
        <w:rPr>
          <w:rStyle w:val="af5"/>
          <w:rFonts w:ascii="Times New Roman" w:hAnsi="Times New Roman" w:cs="Times New Roman"/>
          <w:sz w:val="24"/>
          <w:szCs w:val="24"/>
          <w:lang w:val="ru-RU"/>
        </w:rPr>
        <w:t xml:space="preserve"> научится:</w:t>
      </w:r>
    </w:p>
    <w:p w:rsidR="00FF33D6" w:rsidRPr="00E81D33" w:rsidRDefault="00FF33D6" w:rsidP="00FF33D6">
      <w:pPr>
        <w:pStyle w:val="71"/>
        <w:numPr>
          <w:ilvl w:val="0"/>
          <w:numId w:val="3"/>
        </w:numPr>
        <w:shd w:val="clear" w:color="auto" w:fill="auto"/>
        <w:tabs>
          <w:tab w:val="left" w:pos="692"/>
        </w:tabs>
        <w:spacing w:line="245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иметь представление о наиболее распространённых современных профессиях (в том числе профессиях своих родителей) и описывать их особенности;</w:t>
      </w:r>
    </w:p>
    <w:p w:rsidR="00FF33D6" w:rsidRPr="00E81D33" w:rsidRDefault="00FF33D6" w:rsidP="00FF33D6">
      <w:pPr>
        <w:pStyle w:val="71"/>
        <w:numPr>
          <w:ilvl w:val="0"/>
          <w:numId w:val="3"/>
        </w:numPr>
        <w:shd w:val="clear" w:color="auto" w:fill="auto"/>
        <w:tabs>
          <w:tab w:val="left" w:pos="706"/>
        </w:tabs>
        <w:spacing w:line="245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</w:r>
    </w:p>
    <w:p w:rsidR="00FF33D6" w:rsidRPr="00E81D33" w:rsidRDefault="00FF33D6" w:rsidP="00FF33D6">
      <w:pPr>
        <w:pStyle w:val="71"/>
        <w:numPr>
          <w:ilvl w:val="0"/>
          <w:numId w:val="3"/>
        </w:numPr>
        <w:shd w:val="clear" w:color="auto" w:fill="auto"/>
        <w:tabs>
          <w:tab w:val="left" w:pos="692"/>
        </w:tabs>
        <w:spacing w:line="245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на основе полученных представлений о многообразии материалов, их видах, свойст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вах, происхождении, практическом применении в жизни</w:t>
      </w:r>
      <w:r w:rsidRPr="00E81D33">
        <w:rPr>
          <w:rStyle w:val="af7"/>
          <w:rFonts w:ascii="Times New Roman" w:hAnsi="Times New Roman" w:cs="Times New Roman"/>
          <w:sz w:val="24"/>
          <w:szCs w:val="24"/>
          <w:lang w:val="ru-RU"/>
        </w:rPr>
        <w:t xml:space="preserve"> под руководством учителя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t xml:space="preserve"> подби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рать доступные в обработке материалы для изделий по декоративно-художественным и конструктивным свойствам в соответствии с поставленной задачей;</w:t>
      </w:r>
    </w:p>
    <w:p w:rsidR="00FF33D6" w:rsidRPr="00E81D33" w:rsidRDefault="00FF33D6" w:rsidP="00FF33D6">
      <w:pPr>
        <w:pStyle w:val="71"/>
        <w:numPr>
          <w:ilvl w:val="0"/>
          <w:numId w:val="3"/>
        </w:numPr>
        <w:shd w:val="clear" w:color="auto" w:fill="auto"/>
        <w:tabs>
          <w:tab w:val="left" w:pos="687"/>
        </w:tabs>
        <w:spacing w:line="245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Style w:val="af7"/>
          <w:rFonts w:ascii="Times New Roman" w:hAnsi="Times New Roman" w:cs="Times New Roman"/>
          <w:sz w:val="24"/>
          <w:szCs w:val="24"/>
          <w:lang w:val="ru-RU"/>
        </w:rPr>
        <w:lastRenderedPageBreak/>
        <w:t>под руководством учителя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t xml:space="preserve"> отбирать и выполнять в зависимости от свойств освоен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ных материалов оптимальные и доступные технологические приёмы их ручной обработки (при разметке деталей, их выделении из заготовки, формообразовании, сборке и отделке изделия);</w:t>
      </w:r>
    </w:p>
    <w:p w:rsidR="00FF33D6" w:rsidRPr="00E81D33" w:rsidRDefault="00FF33D6" w:rsidP="00FF33D6">
      <w:pPr>
        <w:pStyle w:val="71"/>
        <w:numPr>
          <w:ilvl w:val="0"/>
          <w:numId w:val="3"/>
        </w:numPr>
        <w:shd w:val="clear" w:color="auto" w:fill="auto"/>
        <w:tabs>
          <w:tab w:val="left" w:pos="716"/>
        </w:tabs>
        <w:spacing w:line="245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применять приёмы рациональной безопасной работы ручными инструментами: чер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тёжными (линейка, угольник, циркуль), режущими (ножницы) и колющими (швейная игла);</w:t>
      </w:r>
    </w:p>
    <w:p w:rsidR="00FF33D6" w:rsidRPr="00E81D33" w:rsidRDefault="00FF33D6" w:rsidP="00FF33D6">
      <w:pPr>
        <w:pStyle w:val="71"/>
        <w:numPr>
          <w:ilvl w:val="0"/>
          <w:numId w:val="3"/>
        </w:numPr>
        <w:shd w:val="clear" w:color="auto" w:fill="auto"/>
        <w:tabs>
          <w:tab w:val="left" w:pos="711"/>
        </w:tabs>
        <w:spacing w:line="259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выполнять символические действия моделирования и преобразования модели и ра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ботать с простейшей технической документацией: распознавать простейшие чертежи и эс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кизы, читать их и выполнять разметку с опорой на них; изготавливать плоскостные и объём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ные изделия по простейшим чертежам, эскизам, схемам, рисункам;</w:t>
      </w:r>
    </w:p>
    <w:p w:rsidR="00FF33D6" w:rsidRPr="00E81D33" w:rsidRDefault="00FF33D6" w:rsidP="00FF33D6">
      <w:pPr>
        <w:pStyle w:val="71"/>
        <w:numPr>
          <w:ilvl w:val="0"/>
          <w:numId w:val="3"/>
        </w:numPr>
        <w:shd w:val="clear" w:color="auto" w:fill="auto"/>
        <w:tabs>
          <w:tab w:val="left" w:pos="697"/>
        </w:tabs>
        <w:spacing w:line="259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соблюдать безопасные приёмы труда, пользоваться персональным компьютером для воспроизведения и поиска необходимой информации в ресурсе компьютера, для решения доступных конструкторско-технологических задач;</w:t>
      </w:r>
    </w:p>
    <w:p w:rsidR="00FF33D6" w:rsidRPr="00E81D33" w:rsidRDefault="00FF33D6" w:rsidP="00FF33D6">
      <w:pPr>
        <w:pStyle w:val="71"/>
        <w:numPr>
          <w:ilvl w:val="0"/>
          <w:numId w:val="3"/>
        </w:numPr>
        <w:shd w:val="clear" w:color="auto" w:fill="auto"/>
        <w:tabs>
          <w:tab w:val="left" w:pos="682"/>
        </w:tabs>
        <w:spacing w:line="259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использовать простейшие приёмы работы с готовыми электронными ресурсами: акти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вировать, читать информацию, выполнять задания.</w:t>
      </w:r>
    </w:p>
    <w:p w:rsidR="00FF33D6" w:rsidRPr="00E81D33" w:rsidRDefault="00FF33D6" w:rsidP="00FF33D6">
      <w:pPr>
        <w:pStyle w:val="33"/>
        <w:shd w:val="clear" w:color="auto" w:fill="auto"/>
        <w:spacing w:line="259" w:lineRule="exact"/>
        <w:ind w:left="2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E81D33">
        <w:rPr>
          <w:rStyle w:val="34"/>
          <w:rFonts w:ascii="Times New Roman" w:hAnsi="Times New Roman" w:cs="Times New Roman"/>
          <w:sz w:val="24"/>
          <w:szCs w:val="24"/>
        </w:rPr>
        <w:t>Второклассник</w:t>
      </w:r>
      <w:r w:rsidRPr="00E81D33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научиться:</w:t>
      </w:r>
    </w:p>
    <w:p w:rsidR="00FF33D6" w:rsidRPr="00E81D33" w:rsidRDefault="00FF33D6" w:rsidP="00FF33D6">
      <w:pPr>
        <w:pStyle w:val="71"/>
        <w:numPr>
          <w:ilvl w:val="0"/>
          <w:numId w:val="3"/>
        </w:numPr>
        <w:shd w:val="clear" w:color="auto" w:fill="auto"/>
        <w:tabs>
          <w:tab w:val="left" w:pos="670"/>
        </w:tabs>
        <w:spacing w:line="259" w:lineRule="exact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уважительно относиться к труду людей;</w:t>
      </w:r>
    </w:p>
    <w:p w:rsidR="00FF33D6" w:rsidRPr="00E81D33" w:rsidRDefault="00FF33D6" w:rsidP="00FF33D6">
      <w:pPr>
        <w:pStyle w:val="71"/>
        <w:numPr>
          <w:ilvl w:val="0"/>
          <w:numId w:val="3"/>
        </w:numPr>
        <w:shd w:val="clear" w:color="auto" w:fill="auto"/>
        <w:tabs>
          <w:tab w:val="left" w:pos="674"/>
        </w:tabs>
        <w:spacing w:line="259" w:lineRule="exact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понимать культурно-историческую ценность традиций, отражённых в предметном мире;</w:t>
      </w:r>
    </w:p>
    <w:p w:rsidR="00FF33D6" w:rsidRPr="00E81D33" w:rsidRDefault="00FF33D6" w:rsidP="00FF33D6">
      <w:pPr>
        <w:pStyle w:val="71"/>
        <w:numPr>
          <w:ilvl w:val="0"/>
          <w:numId w:val="3"/>
        </w:numPr>
        <w:shd w:val="clear" w:color="auto" w:fill="auto"/>
        <w:tabs>
          <w:tab w:val="left" w:pos="678"/>
        </w:tabs>
        <w:spacing w:line="259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(изделия);</w:t>
      </w:r>
    </w:p>
    <w:p w:rsidR="00FF33D6" w:rsidRPr="00E81D33" w:rsidRDefault="00FF33D6" w:rsidP="00FF33D6">
      <w:pPr>
        <w:pStyle w:val="71"/>
        <w:numPr>
          <w:ilvl w:val="0"/>
          <w:numId w:val="3"/>
        </w:numPr>
        <w:shd w:val="clear" w:color="auto" w:fill="auto"/>
        <w:tabs>
          <w:tab w:val="left" w:pos="726"/>
        </w:tabs>
        <w:spacing w:line="259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декоративно-худо- жественной задачей;</w:t>
      </w:r>
    </w:p>
    <w:p w:rsidR="00FF33D6" w:rsidRPr="00E81D33" w:rsidRDefault="00FF33D6" w:rsidP="00FF33D6">
      <w:pPr>
        <w:pStyle w:val="71"/>
        <w:numPr>
          <w:ilvl w:val="0"/>
          <w:numId w:val="3"/>
        </w:numPr>
        <w:shd w:val="clear" w:color="auto" w:fill="auto"/>
        <w:tabs>
          <w:tab w:val="left" w:pos="716"/>
        </w:tabs>
        <w:spacing w:line="259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создавать мысленный образ конструкции с целью решения определённой конструк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торской задачи или передачи определённой художественно-эстетической информации, во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площать этот образ в материале;</w:t>
      </w:r>
    </w:p>
    <w:p w:rsidR="00FF33D6" w:rsidRPr="00E81D33" w:rsidRDefault="00FF33D6" w:rsidP="00FF33D6">
      <w:pPr>
        <w:pStyle w:val="71"/>
        <w:numPr>
          <w:ilvl w:val="0"/>
          <w:numId w:val="3"/>
        </w:numPr>
        <w:shd w:val="clear" w:color="auto" w:fill="auto"/>
        <w:tabs>
          <w:tab w:val="left" w:pos="716"/>
        </w:tabs>
        <w:spacing w:after="451" w:line="259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пользоваться доступными приёмами работы с готовой текстовой, визуальной, звуко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вой информацией в сети Интернет, а также познакомиться с доступными способами её по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лучения, хранения, переработки.</w:t>
      </w:r>
    </w:p>
    <w:p w:rsidR="00FF33D6" w:rsidRPr="00E81D33" w:rsidRDefault="00FF33D6" w:rsidP="00FF33D6">
      <w:pPr>
        <w:keepNext/>
        <w:keepLines/>
        <w:spacing w:after="203" w:line="220" w:lineRule="exact"/>
        <w:ind w:left="2200"/>
        <w:jc w:val="center"/>
        <w:rPr>
          <w:b/>
          <w:sz w:val="24"/>
          <w:szCs w:val="24"/>
        </w:rPr>
      </w:pPr>
      <w:bookmarkStart w:id="9" w:name="bookmark80"/>
      <w:r w:rsidRPr="00E81D33">
        <w:rPr>
          <w:rStyle w:val="320"/>
          <w:rFonts w:ascii="Times New Roman" w:hAnsi="Times New Roman" w:cs="Times New Roman"/>
          <w:b/>
          <w:sz w:val="24"/>
          <w:szCs w:val="24"/>
        </w:rPr>
        <w:t>Планируемые результаты освоения предмета</w:t>
      </w:r>
      <w:bookmarkEnd w:id="9"/>
    </w:p>
    <w:p w:rsidR="00FF33D6" w:rsidRPr="00203BDE" w:rsidRDefault="00FF33D6" w:rsidP="00203BDE">
      <w:pPr>
        <w:keepNext/>
        <w:keepLines/>
        <w:ind w:left="20"/>
        <w:jc w:val="center"/>
        <w:rPr>
          <w:b/>
          <w:sz w:val="24"/>
          <w:szCs w:val="24"/>
        </w:rPr>
      </w:pPr>
      <w:bookmarkStart w:id="10" w:name="bookmark81"/>
      <w:r w:rsidRPr="00203BDE">
        <w:rPr>
          <w:rStyle w:val="421"/>
          <w:rFonts w:ascii="Times New Roman" w:hAnsi="Times New Roman" w:cs="Times New Roman"/>
          <w:b/>
          <w:sz w:val="24"/>
          <w:szCs w:val="24"/>
        </w:rPr>
        <w:t>Личностные результаты изучения курса «Технология»</w:t>
      </w:r>
      <w:bookmarkEnd w:id="10"/>
    </w:p>
    <w:p w:rsidR="00FF33D6" w:rsidRPr="00E81D33" w:rsidRDefault="00FF33D6" w:rsidP="00FF33D6">
      <w:pPr>
        <w:pStyle w:val="71"/>
        <w:shd w:val="clear" w:color="auto" w:fill="auto"/>
        <w:spacing w:line="264" w:lineRule="exact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У второклассника продолжат</w:t>
      </w:r>
      <w:r w:rsidRPr="00E81D33">
        <w:rPr>
          <w:rStyle w:val="af7"/>
          <w:rFonts w:ascii="Times New Roman" w:hAnsi="Times New Roman" w:cs="Times New Roman"/>
          <w:sz w:val="24"/>
          <w:szCs w:val="24"/>
          <w:lang w:val="ru-RU"/>
        </w:rPr>
        <w:t xml:space="preserve"> формироваться умения:</w:t>
      </w:r>
    </w:p>
    <w:p w:rsidR="00FF33D6" w:rsidRPr="00E81D33" w:rsidRDefault="00FF33D6" w:rsidP="00FF33D6">
      <w:pPr>
        <w:pStyle w:val="71"/>
        <w:numPr>
          <w:ilvl w:val="0"/>
          <w:numId w:val="4"/>
        </w:numPr>
        <w:shd w:val="clear" w:color="auto" w:fill="auto"/>
        <w:tabs>
          <w:tab w:val="left" w:pos="903"/>
        </w:tabs>
        <w:spacing w:line="264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объяснять свои чувства и ощущения от восприятия объектов, иллюстраций, резуль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татов трудовой деятельности человека-мастера;</w:t>
      </w:r>
    </w:p>
    <w:p w:rsidR="00FF33D6" w:rsidRPr="00E81D33" w:rsidRDefault="00FF33D6" w:rsidP="00FF33D6">
      <w:pPr>
        <w:pStyle w:val="71"/>
        <w:numPr>
          <w:ilvl w:val="0"/>
          <w:numId w:val="4"/>
        </w:numPr>
        <w:shd w:val="clear" w:color="auto" w:fill="auto"/>
        <w:tabs>
          <w:tab w:val="left" w:pos="886"/>
        </w:tabs>
        <w:spacing w:line="264" w:lineRule="exact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уважительно относиться к чужому мнению, к результатам труда мастеров;</w:t>
      </w:r>
    </w:p>
    <w:p w:rsidR="00FF33D6" w:rsidRPr="00E81D33" w:rsidRDefault="00FF33D6" w:rsidP="00FF33D6">
      <w:pPr>
        <w:pStyle w:val="71"/>
        <w:numPr>
          <w:ilvl w:val="0"/>
          <w:numId w:val="4"/>
        </w:numPr>
        <w:shd w:val="clear" w:color="auto" w:fill="auto"/>
        <w:tabs>
          <w:tab w:val="left" w:pos="903"/>
        </w:tabs>
        <w:spacing w:after="180" w:line="264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понимать исторические традиции ремесел, положительно относиться к труду людей ремесленных профессий.</w:t>
      </w:r>
    </w:p>
    <w:p w:rsidR="00FF33D6" w:rsidRPr="00E81D33" w:rsidRDefault="00FF33D6" w:rsidP="00203BDE">
      <w:pPr>
        <w:keepNext/>
        <w:keepLines/>
        <w:ind w:left="20"/>
        <w:jc w:val="center"/>
        <w:rPr>
          <w:b/>
          <w:sz w:val="24"/>
          <w:szCs w:val="24"/>
        </w:rPr>
      </w:pPr>
      <w:bookmarkStart w:id="11" w:name="bookmark82"/>
      <w:r w:rsidRPr="00E81D33">
        <w:rPr>
          <w:rStyle w:val="421"/>
          <w:rFonts w:ascii="Times New Roman" w:hAnsi="Times New Roman" w:cs="Times New Roman"/>
          <w:b/>
          <w:sz w:val="24"/>
          <w:szCs w:val="24"/>
        </w:rPr>
        <w:t>Метапредметные результаты изучения курса «Технология»</w:t>
      </w:r>
      <w:bookmarkEnd w:id="11"/>
    </w:p>
    <w:p w:rsidR="00FF33D6" w:rsidRPr="00E81D33" w:rsidRDefault="00FF33D6" w:rsidP="00FF33D6">
      <w:pPr>
        <w:spacing w:line="264" w:lineRule="exact"/>
        <w:ind w:left="20" w:firstLine="520"/>
        <w:jc w:val="both"/>
        <w:rPr>
          <w:sz w:val="24"/>
          <w:szCs w:val="24"/>
        </w:rPr>
      </w:pPr>
      <w:r w:rsidRPr="00E81D33">
        <w:rPr>
          <w:rStyle w:val="26"/>
          <w:rFonts w:ascii="Times New Roman" w:hAnsi="Times New Roman" w:cs="Times New Roman"/>
          <w:sz w:val="24"/>
          <w:szCs w:val="24"/>
        </w:rPr>
        <w:t>Регулятивные универсальные учебные действия</w:t>
      </w:r>
    </w:p>
    <w:p w:rsidR="00FF33D6" w:rsidRPr="00E81D33" w:rsidRDefault="00FF33D6" w:rsidP="00FF33D6">
      <w:pPr>
        <w:pStyle w:val="71"/>
        <w:shd w:val="clear" w:color="auto" w:fill="auto"/>
        <w:spacing w:line="264" w:lineRule="exact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У второклассника продолжат</w:t>
      </w:r>
      <w:r w:rsidRPr="00E81D33">
        <w:rPr>
          <w:rStyle w:val="af7"/>
          <w:rFonts w:ascii="Times New Roman" w:hAnsi="Times New Roman" w:cs="Times New Roman"/>
          <w:sz w:val="24"/>
          <w:szCs w:val="24"/>
          <w:lang w:val="ru-RU"/>
        </w:rPr>
        <w:t xml:space="preserve"> формироваться умения:</w:t>
      </w:r>
    </w:p>
    <w:p w:rsidR="00FF33D6" w:rsidRPr="00E81D33" w:rsidRDefault="00FF33D6" w:rsidP="00FF33D6">
      <w:pPr>
        <w:pStyle w:val="71"/>
        <w:numPr>
          <w:ilvl w:val="0"/>
          <w:numId w:val="4"/>
        </w:numPr>
        <w:shd w:val="clear" w:color="auto" w:fill="auto"/>
        <w:tabs>
          <w:tab w:val="left" w:pos="890"/>
        </w:tabs>
        <w:spacing w:line="264" w:lineRule="exact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определять с помощью учителя и самостоятельно цель деятельности на уроке;</w:t>
      </w:r>
    </w:p>
    <w:p w:rsidR="00FF33D6" w:rsidRPr="00E81D33" w:rsidRDefault="00FF33D6" w:rsidP="00FF33D6">
      <w:pPr>
        <w:pStyle w:val="71"/>
        <w:numPr>
          <w:ilvl w:val="0"/>
          <w:numId w:val="4"/>
        </w:numPr>
        <w:shd w:val="clear" w:color="auto" w:fill="auto"/>
        <w:tabs>
          <w:tab w:val="left" w:pos="908"/>
        </w:tabs>
        <w:spacing w:line="264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учиться выявлять и формулировать учебную проблему совместно с учителем (в хо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де анализа предлагаемых заданий, образцов изделий);</w:t>
      </w:r>
    </w:p>
    <w:p w:rsidR="00FF33D6" w:rsidRPr="00E81D33" w:rsidRDefault="00FF33D6" w:rsidP="00FF33D6">
      <w:pPr>
        <w:pStyle w:val="71"/>
        <w:numPr>
          <w:ilvl w:val="0"/>
          <w:numId w:val="4"/>
        </w:numPr>
        <w:shd w:val="clear" w:color="auto" w:fill="auto"/>
        <w:tabs>
          <w:tab w:val="left" w:pos="886"/>
        </w:tabs>
        <w:spacing w:line="264" w:lineRule="exact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lastRenderedPageBreak/>
        <w:t>учиться планировать практическую деятельность на уроке;</w:t>
      </w:r>
    </w:p>
    <w:p w:rsidR="00FF33D6" w:rsidRPr="00E81D33" w:rsidRDefault="00FF33D6" w:rsidP="00FF33D6">
      <w:pPr>
        <w:pStyle w:val="71"/>
        <w:numPr>
          <w:ilvl w:val="0"/>
          <w:numId w:val="4"/>
        </w:numPr>
        <w:shd w:val="clear" w:color="auto" w:fill="auto"/>
        <w:tabs>
          <w:tab w:val="left" w:pos="894"/>
        </w:tabs>
        <w:spacing w:line="264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Style w:val="af7"/>
          <w:rFonts w:ascii="Times New Roman" w:hAnsi="Times New Roman" w:cs="Times New Roman"/>
          <w:sz w:val="24"/>
          <w:szCs w:val="24"/>
          <w:lang w:val="ru-RU"/>
        </w:rPr>
        <w:t>под контролем учителя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t xml:space="preserve"> выполнять пробные поисковые действия (упражнения) для выявления оптимального решения проблемы (задачи);</w:t>
      </w:r>
    </w:p>
    <w:p w:rsidR="00FF33D6" w:rsidRPr="00E81D33" w:rsidRDefault="00FF33D6" w:rsidP="00FF33D6">
      <w:pPr>
        <w:pStyle w:val="71"/>
        <w:numPr>
          <w:ilvl w:val="0"/>
          <w:numId w:val="4"/>
        </w:numPr>
        <w:shd w:val="clear" w:color="auto" w:fill="auto"/>
        <w:tabs>
          <w:tab w:val="left" w:pos="908"/>
        </w:tabs>
        <w:spacing w:line="264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учиться предлагать (из числа освоенных) конструкторско-технологические приемы и способы выполнения отдельных этапов изготовления изделий (на основе продуктивных за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даний в учебнике);</w:t>
      </w:r>
    </w:p>
    <w:p w:rsidR="00FF33D6" w:rsidRPr="00E81D33" w:rsidRDefault="00FF33D6" w:rsidP="00FF33D6">
      <w:pPr>
        <w:pStyle w:val="71"/>
        <w:numPr>
          <w:ilvl w:val="0"/>
          <w:numId w:val="4"/>
        </w:numPr>
        <w:shd w:val="clear" w:color="auto" w:fill="auto"/>
        <w:tabs>
          <w:tab w:val="left" w:pos="918"/>
        </w:tabs>
        <w:spacing w:line="259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работать по составленному совместно с учителем плану, используя необходимые дидактические средства (рисунки, инструкционные карты, инструменты и приспособления), осуществлять контроль точности выполнения операций (с помощью шаблонов неправиль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ной формы, чертежных инструментов);</w:t>
      </w:r>
    </w:p>
    <w:p w:rsidR="00FF33D6" w:rsidRPr="00E81D33" w:rsidRDefault="00FF33D6" w:rsidP="00FF33D6">
      <w:pPr>
        <w:pStyle w:val="71"/>
        <w:numPr>
          <w:ilvl w:val="0"/>
          <w:numId w:val="4"/>
        </w:numPr>
        <w:shd w:val="clear" w:color="auto" w:fill="auto"/>
        <w:tabs>
          <w:tab w:val="left" w:pos="890"/>
        </w:tabs>
        <w:spacing w:line="259" w:lineRule="exact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определять в диалоге с учителем успешность выполнения своего задания.</w:t>
      </w:r>
    </w:p>
    <w:p w:rsidR="00FF33D6" w:rsidRPr="00E81D33" w:rsidRDefault="00FF33D6" w:rsidP="00FF33D6">
      <w:pPr>
        <w:spacing w:line="250" w:lineRule="exact"/>
        <w:ind w:left="20" w:firstLine="520"/>
        <w:jc w:val="both"/>
        <w:rPr>
          <w:sz w:val="24"/>
          <w:szCs w:val="24"/>
        </w:rPr>
      </w:pPr>
      <w:r w:rsidRPr="00E81D33">
        <w:rPr>
          <w:rStyle w:val="26"/>
          <w:rFonts w:ascii="Times New Roman" w:hAnsi="Times New Roman" w:cs="Times New Roman"/>
          <w:sz w:val="24"/>
          <w:szCs w:val="24"/>
        </w:rPr>
        <w:t>Познавательные универсальные учебные действия</w:t>
      </w:r>
    </w:p>
    <w:p w:rsidR="00FF33D6" w:rsidRPr="00E81D33" w:rsidRDefault="00FF33D6" w:rsidP="00FF33D6">
      <w:pPr>
        <w:pStyle w:val="71"/>
        <w:shd w:val="clear" w:color="auto" w:fill="auto"/>
        <w:spacing w:line="250" w:lineRule="exact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У второклассника продолжат</w:t>
      </w:r>
      <w:r w:rsidRPr="00E81D33">
        <w:rPr>
          <w:rStyle w:val="af7"/>
          <w:rFonts w:ascii="Times New Roman" w:hAnsi="Times New Roman" w:cs="Times New Roman"/>
          <w:sz w:val="24"/>
          <w:szCs w:val="24"/>
          <w:lang w:val="ru-RU"/>
        </w:rPr>
        <w:t xml:space="preserve"> формироваться умения:</w:t>
      </w:r>
    </w:p>
    <w:p w:rsidR="00FF33D6" w:rsidRPr="00E81D33" w:rsidRDefault="00FF33D6" w:rsidP="00FF33D6">
      <w:pPr>
        <w:pStyle w:val="71"/>
        <w:numPr>
          <w:ilvl w:val="0"/>
          <w:numId w:val="4"/>
        </w:numPr>
        <w:shd w:val="clear" w:color="auto" w:fill="auto"/>
        <w:tabs>
          <w:tab w:val="left" w:pos="903"/>
        </w:tabs>
        <w:spacing w:line="250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наблюдать конструкции и образы объектов природы и окружающего мира, резуль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таты творчества мастеров родного края;</w:t>
      </w:r>
    </w:p>
    <w:p w:rsidR="00FF33D6" w:rsidRPr="00E81D33" w:rsidRDefault="00FF33D6" w:rsidP="00FF33D6">
      <w:pPr>
        <w:pStyle w:val="71"/>
        <w:numPr>
          <w:ilvl w:val="0"/>
          <w:numId w:val="4"/>
        </w:numPr>
        <w:shd w:val="clear" w:color="auto" w:fill="auto"/>
        <w:tabs>
          <w:tab w:val="left" w:pos="898"/>
        </w:tabs>
        <w:spacing w:line="250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сравнивать конструктивные и декоративные особенности предметов быта и осозна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вать их связь с выполняемыми утилитарными функциями, понимать особенности декора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тивно-прикладных изделий, называть используемые для рукотворной деятельности мате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риалы;</w:t>
      </w:r>
    </w:p>
    <w:p w:rsidR="00FF33D6" w:rsidRPr="00E81D33" w:rsidRDefault="00FF33D6" w:rsidP="00FF33D6">
      <w:pPr>
        <w:pStyle w:val="71"/>
        <w:numPr>
          <w:ilvl w:val="0"/>
          <w:numId w:val="4"/>
        </w:numPr>
        <w:shd w:val="clear" w:color="auto" w:fill="auto"/>
        <w:tabs>
          <w:tab w:val="left" w:pos="894"/>
        </w:tabs>
        <w:spacing w:line="254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понимать необходимость использования пробно-поисковых практических упражне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ний для открытия нового знания и умения;</w:t>
      </w:r>
    </w:p>
    <w:p w:rsidR="00FF33D6" w:rsidRPr="00E81D33" w:rsidRDefault="00FF33D6" w:rsidP="00FF33D6">
      <w:pPr>
        <w:pStyle w:val="71"/>
        <w:numPr>
          <w:ilvl w:val="0"/>
          <w:numId w:val="4"/>
        </w:numPr>
        <w:shd w:val="clear" w:color="auto" w:fill="auto"/>
        <w:tabs>
          <w:tab w:val="left" w:pos="903"/>
        </w:tabs>
        <w:spacing w:line="254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находить необходимую информацию в учебнике, в предложенных учителем слова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рях и энциклопедиях (в учебнике - словарь терминов, дополнительный познавательный ма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териал);</w:t>
      </w:r>
    </w:p>
    <w:p w:rsidR="00FF33D6" w:rsidRPr="00E81D33" w:rsidRDefault="00FF33D6" w:rsidP="00FF33D6">
      <w:pPr>
        <w:pStyle w:val="71"/>
        <w:numPr>
          <w:ilvl w:val="0"/>
          <w:numId w:val="4"/>
        </w:numPr>
        <w:shd w:val="clear" w:color="auto" w:fill="auto"/>
        <w:tabs>
          <w:tab w:val="left" w:pos="898"/>
        </w:tabs>
        <w:spacing w:line="254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E81D33">
        <w:rPr>
          <w:rStyle w:val="af7"/>
          <w:rFonts w:ascii="Times New Roman" w:hAnsi="Times New Roman" w:cs="Times New Roman"/>
          <w:sz w:val="24"/>
          <w:szCs w:val="24"/>
          <w:lang w:val="ru-RU"/>
        </w:rPr>
        <w:t xml:space="preserve"> помощью учителя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t xml:space="preserve"> исследовать конструкторско-технологические и декоративно- художественные особенности объектов (графических и реальных), искать наиболее целесо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образные способы решения задач из числа освоенных;</w:t>
      </w:r>
    </w:p>
    <w:p w:rsidR="00FF33D6" w:rsidRPr="00E81D33" w:rsidRDefault="00FF33D6" w:rsidP="00FF33D6">
      <w:pPr>
        <w:pStyle w:val="71"/>
        <w:numPr>
          <w:ilvl w:val="0"/>
          <w:numId w:val="4"/>
        </w:numPr>
        <w:shd w:val="clear" w:color="auto" w:fill="auto"/>
        <w:tabs>
          <w:tab w:val="left" w:pos="886"/>
        </w:tabs>
        <w:spacing w:after="180" w:line="254" w:lineRule="exact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самостоятельно делать простейшие обобщения и</w:t>
      </w:r>
      <w:r w:rsidRPr="00E81D33">
        <w:rPr>
          <w:rStyle w:val="af7"/>
          <w:rFonts w:ascii="Times New Roman" w:hAnsi="Times New Roman" w:cs="Times New Roman"/>
          <w:sz w:val="24"/>
          <w:szCs w:val="24"/>
          <w:lang w:val="ru-RU"/>
        </w:rPr>
        <w:t xml:space="preserve"> выводы.</w:t>
      </w:r>
    </w:p>
    <w:p w:rsidR="00FF33D6" w:rsidRPr="00E81D33" w:rsidRDefault="00FF33D6" w:rsidP="00FF33D6">
      <w:pPr>
        <w:spacing w:line="254" w:lineRule="exact"/>
        <w:ind w:left="20" w:firstLine="520"/>
        <w:jc w:val="both"/>
        <w:rPr>
          <w:sz w:val="24"/>
          <w:szCs w:val="24"/>
        </w:rPr>
      </w:pPr>
      <w:r w:rsidRPr="00E81D33">
        <w:rPr>
          <w:rStyle w:val="26"/>
          <w:rFonts w:ascii="Times New Roman" w:hAnsi="Times New Roman" w:cs="Times New Roman"/>
          <w:sz w:val="24"/>
          <w:szCs w:val="24"/>
        </w:rPr>
        <w:t>Коммуникативные универсальные учебные действия</w:t>
      </w:r>
    </w:p>
    <w:p w:rsidR="00FF33D6" w:rsidRPr="00E81D33" w:rsidRDefault="00FF33D6" w:rsidP="00FF33D6">
      <w:pPr>
        <w:pStyle w:val="71"/>
        <w:shd w:val="clear" w:color="auto" w:fill="auto"/>
        <w:spacing w:line="254" w:lineRule="exact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У второклассника продолжат</w:t>
      </w:r>
      <w:r w:rsidRPr="00E81D33">
        <w:rPr>
          <w:rStyle w:val="af7"/>
          <w:rFonts w:ascii="Times New Roman" w:hAnsi="Times New Roman" w:cs="Times New Roman"/>
          <w:sz w:val="24"/>
          <w:szCs w:val="24"/>
          <w:lang w:val="ru-RU"/>
        </w:rPr>
        <w:t xml:space="preserve"> формироваться умения:</w:t>
      </w:r>
    </w:p>
    <w:p w:rsidR="00FF33D6" w:rsidRPr="00E81D33" w:rsidRDefault="00FF33D6" w:rsidP="00FF33D6">
      <w:pPr>
        <w:pStyle w:val="71"/>
        <w:numPr>
          <w:ilvl w:val="0"/>
          <w:numId w:val="4"/>
        </w:numPr>
        <w:shd w:val="clear" w:color="auto" w:fill="auto"/>
        <w:tabs>
          <w:tab w:val="left" w:pos="886"/>
        </w:tabs>
        <w:spacing w:line="254" w:lineRule="exact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слушать учителя и одноклассников, высказывать свое мнение;</w:t>
      </w:r>
    </w:p>
    <w:p w:rsidR="00FF33D6" w:rsidRPr="00E81D33" w:rsidRDefault="00FF33D6" w:rsidP="00FF33D6">
      <w:pPr>
        <w:pStyle w:val="71"/>
        <w:numPr>
          <w:ilvl w:val="0"/>
          <w:numId w:val="4"/>
        </w:numPr>
        <w:shd w:val="clear" w:color="auto" w:fill="auto"/>
        <w:tabs>
          <w:tab w:val="left" w:pos="889"/>
        </w:tabs>
        <w:spacing w:line="254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вести небольшой познавательный диалог по теме урока, коллективно анализиро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вать изделия;</w:t>
      </w:r>
    </w:p>
    <w:p w:rsidR="00FF33D6" w:rsidRPr="00E81D33" w:rsidRDefault="00FF33D6" w:rsidP="00FF33D6">
      <w:pPr>
        <w:pStyle w:val="71"/>
        <w:numPr>
          <w:ilvl w:val="0"/>
          <w:numId w:val="4"/>
        </w:numPr>
        <w:shd w:val="clear" w:color="auto" w:fill="auto"/>
        <w:tabs>
          <w:tab w:val="left" w:pos="890"/>
        </w:tabs>
        <w:spacing w:line="200" w:lineRule="exact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вступать в беседу и обсуждение на уроке и в жизни;</w:t>
      </w:r>
    </w:p>
    <w:p w:rsidR="00FF33D6" w:rsidRPr="00E81D33" w:rsidRDefault="00FF33D6" w:rsidP="00FF33D6">
      <w:pPr>
        <w:pStyle w:val="71"/>
        <w:numPr>
          <w:ilvl w:val="0"/>
          <w:numId w:val="4"/>
        </w:numPr>
        <w:shd w:val="clear" w:color="auto" w:fill="auto"/>
        <w:tabs>
          <w:tab w:val="left" w:pos="890"/>
        </w:tabs>
        <w:spacing w:after="268" w:line="200" w:lineRule="exact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выполнять предлагаемые задания в паре, группе.</w:t>
      </w:r>
    </w:p>
    <w:p w:rsidR="00FF33D6" w:rsidRPr="00E81D33" w:rsidRDefault="00FF33D6" w:rsidP="00FF33D6">
      <w:pPr>
        <w:spacing w:line="200" w:lineRule="exact"/>
        <w:ind w:left="20" w:firstLine="520"/>
        <w:jc w:val="both"/>
        <w:rPr>
          <w:b/>
          <w:sz w:val="24"/>
          <w:szCs w:val="24"/>
        </w:rPr>
      </w:pPr>
      <w:r w:rsidRPr="00E81D33">
        <w:rPr>
          <w:rStyle w:val="62"/>
          <w:rFonts w:ascii="Times New Roman" w:hAnsi="Times New Roman" w:cs="Times New Roman"/>
          <w:b/>
          <w:sz w:val="24"/>
          <w:szCs w:val="24"/>
        </w:rPr>
        <w:t>Предметные результаты освоения курса «Технология»</w:t>
      </w:r>
    </w:p>
    <w:p w:rsidR="00FF33D6" w:rsidRPr="00E81D33" w:rsidRDefault="00FF33D6" w:rsidP="00FF33D6">
      <w:pPr>
        <w:pStyle w:val="71"/>
        <w:shd w:val="clear" w:color="auto" w:fill="auto"/>
        <w:spacing w:after="180" w:line="250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Предметными результатами изучения технологии являются доступные по возрасту на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чальные сведения о технике, технологиях и технологической стороне труда мастера, худож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ника, об основах культуры труда; элементарные умения предметно-преобразовательной деятельности, умения ориентироваться в мире профессий, элементарный опыт творческой и проектной деятельности.</w:t>
      </w:r>
    </w:p>
    <w:p w:rsidR="00FF33D6" w:rsidRPr="00E81D33" w:rsidRDefault="00FF33D6" w:rsidP="00FF33D6">
      <w:pPr>
        <w:spacing w:line="250" w:lineRule="exact"/>
        <w:ind w:left="20" w:right="20" w:firstLine="520"/>
        <w:jc w:val="both"/>
        <w:rPr>
          <w:sz w:val="24"/>
          <w:szCs w:val="24"/>
        </w:rPr>
      </w:pPr>
      <w:r w:rsidRPr="00E81D33">
        <w:rPr>
          <w:rStyle w:val="62"/>
          <w:rFonts w:ascii="Times New Roman" w:hAnsi="Times New Roman" w:cs="Times New Roman"/>
          <w:sz w:val="24"/>
          <w:szCs w:val="24"/>
        </w:rPr>
        <w:t>1. Общекультурные и общетрудовые компетенции. Основы культуры труда, самообслуживание</w:t>
      </w:r>
    </w:p>
    <w:p w:rsidR="00FF33D6" w:rsidRPr="00E81D33" w:rsidRDefault="00FF33D6" w:rsidP="00FF33D6">
      <w:pPr>
        <w:spacing w:line="200" w:lineRule="exact"/>
        <w:ind w:left="20" w:firstLine="520"/>
        <w:jc w:val="both"/>
        <w:rPr>
          <w:sz w:val="24"/>
          <w:szCs w:val="24"/>
        </w:rPr>
      </w:pPr>
      <w:r w:rsidRPr="00E81D33">
        <w:rPr>
          <w:rStyle w:val="26"/>
          <w:rFonts w:ascii="Times New Roman" w:hAnsi="Times New Roman" w:cs="Times New Roman"/>
          <w:sz w:val="24"/>
          <w:szCs w:val="24"/>
        </w:rPr>
        <w:t>Второклассник узнает (на уровне представлений):</w:t>
      </w:r>
    </w:p>
    <w:p w:rsidR="00FF33D6" w:rsidRPr="00E81D33" w:rsidRDefault="00FF33D6" w:rsidP="00FF33D6">
      <w:pPr>
        <w:pStyle w:val="71"/>
        <w:numPr>
          <w:ilvl w:val="0"/>
          <w:numId w:val="4"/>
        </w:numPr>
        <w:shd w:val="clear" w:color="auto" w:fill="auto"/>
        <w:tabs>
          <w:tab w:val="left" w:pos="884"/>
        </w:tabs>
        <w:spacing w:line="254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об элементарных общих правилах создания рукотворного мира (прочность, удобст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во, эстетическая выразительность - симметрия, асимметрия, равновесие, динамика);</w:t>
      </w:r>
    </w:p>
    <w:p w:rsidR="00FF33D6" w:rsidRPr="00E81D33" w:rsidRDefault="00FF33D6" w:rsidP="00FF33D6">
      <w:pPr>
        <w:pStyle w:val="71"/>
        <w:numPr>
          <w:ilvl w:val="0"/>
          <w:numId w:val="4"/>
        </w:numPr>
        <w:shd w:val="clear" w:color="auto" w:fill="auto"/>
        <w:tabs>
          <w:tab w:val="left" w:pos="886"/>
        </w:tabs>
        <w:spacing w:line="254" w:lineRule="exact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о гармонии предметов и окружающей среды;</w:t>
      </w:r>
    </w:p>
    <w:p w:rsidR="00FF33D6" w:rsidRPr="00E81D33" w:rsidRDefault="00FF33D6" w:rsidP="00FF33D6">
      <w:pPr>
        <w:pStyle w:val="71"/>
        <w:numPr>
          <w:ilvl w:val="0"/>
          <w:numId w:val="4"/>
        </w:numPr>
        <w:shd w:val="clear" w:color="auto" w:fill="auto"/>
        <w:tabs>
          <w:tab w:val="left" w:pos="903"/>
        </w:tabs>
        <w:spacing w:after="216" w:line="245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о профессиях мастеров родного края, характерных особенностях изученных видов декоративно-прикладного искусства.</w:t>
      </w:r>
    </w:p>
    <w:p w:rsidR="00FF33D6" w:rsidRPr="00E81D33" w:rsidRDefault="00FF33D6" w:rsidP="00FF33D6">
      <w:pPr>
        <w:spacing w:after="18" w:line="200" w:lineRule="exact"/>
        <w:ind w:left="20" w:firstLine="520"/>
        <w:jc w:val="both"/>
        <w:rPr>
          <w:sz w:val="24"/>
          <w:szCs w:val="24"/>
        </w:rPr>
      </w:pPr>
      <w:r w:rsidRPr="00E81D33">
        <w:rPr>
          <w:rStyle w:val="26"/>
          <w:rFonts w:ascii="Times New Roman" w:hAnsi="Times New Roman" w:cs="Times New Roman"/>
          <w:sz w:val="24"/>
          <w:szCs w:val="24"/>
        </w:rPr>
        <w:t>Второклассник научится:</w:t>
      </w:r>
    </w:p>
    <w:p w:rsidR="00FF33D6" w:rsidRPr="00E81D33" w:rsidRDefault="00FF33D6" w:rsidP="00FF33D6">
      <w:pPr>
        <w:pStyle w:val="71"/>
        <w:numPr>
          <w:ilvl w:val="0"/>
          <w:numId w:val="4"/>
        </w:numPr>
        <w:shd w:val="clear" w:color="auto" w:fill="auto"/>
        <w:tabs>
          <w:tab w:val="left" w:pos="890"/>
        </w:tabs>
        <w:spacing w:line="200" w:lineRule="exact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lastRenderedPageBreak/>
        <w:t>самостоятельно отбирать материалы и инструменты для работы;</w:t>
      </w:r>
    </w:p>
    <w:p w:rsidR="00FF33D6" w:rsidRPr="00E81D33" w:rsidRDefault="00FF33D6" w:rsidP="00FF33D6">
      <w:pPr>
        <w:pStyle w:val="71"/>
        <w:numPr>
          <w:ilvl w:val="0"/>
          <w:numId w:val="4"/>
        </w:numPr>
        <w:shd w:val="clear" w:color="auto" w:fill="auto"/>
        <w:tabs>
          <w:tab w:val="left" w:pos="908"/>
        </w:tabs>
        <w:spacing w:line="254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готовить рабочее место в соответствии с видом деятельности, поддерживать поря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док во время работы, убирать рабочее место;</w:t>
      </w:r>
    </w:p>
    <w:p w:rsidR="00FF33D6" w:rsidRPr="00E81D33" w:rsidRDefault="00FF33D6" w:rsidP="00FF33D6">
      <w:pPr>
        <w:pStyle w:val="71"/>
        <w:numPr>
          <w:ilvl w:val="0"/>
          <w:numId w:val="4"/>
        </w:numPr>
        <w:shd w:val="clear" w:color="auto" w:fill="auto"/>
        <w:tabs>
          <w:tab w:val="left" w:pos="894"/>
        </w:tabs>
        <w:spacing w:line="254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FF33D6" w:rsidRPr="00E81D33" w:rsidRDefault="00FF33D6" w:rsidP="00FF33D6">
      <w:pPr>
        <w:pStyle w:val="71"/>
        <w:numPr>
          <w:ilvl w:val="0"/>
          <w:numId w:val="4"/>
        </w:numPr>
        <w:shd w:val="clear" w:color="auto" w:fill="auto"/>
        <w:tabs>
          <w:tab w:val="left" w:pos="894"/>
        </w:tabs>
        <w:spacing w:line="250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самостоятельно выполнять в предложенных ситуациях доступные задания с опорой на инструкционную карту, соблюдая общие правила поведения; делать выбор, какое мнение принять в ходе обсуждения - свое или высказанное другими;</w:t>
      </w:r>
    </w:p>
    <w:p w:rsidR="00FF33D6" w:rsidRPr="00E81D33" w:rsidRDefault="00FF33D6" w:rsidP="00FF33D6">
      <w:pPr>
        <w:pStyle w:val="71"/>
        <w:numPr>
          <w:ilvl w:val="0"/>
          <w:numId w:val="4"/>
        </w:numPr>
        <w:shd w:val="clear" w:color="auto" w:fill="auto"/>
        <w:tabs>
          <w:tab w:val="left" w:pos="894"/>
        </w:tabs>
        <w:spacing w:line="250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уметь применять освоенные знания и практические умения (технологические, гра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фические, конструкторские) в самостоятельной интеллектуальной и практической деятель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ности.</w:t>
      </w:r>
    </w:p>
    <w:p w:rsidR="00FF33D6" w:rsidRPr="00E81D33" w:rsidRDefault="00FF33D6" w:rsidP="00FF33D6">
      <w:pPr>
        <w:keepNext/>
        <w:keepLines/>
        <w:numPr>
          <w:ilvl w:val="1"/>
          <w:numId w:val="4"/>
        </w:numPr>
        <w:tabs>
          <w:tab w:val="left" w:pos="800"/>
        </w:tabs>
        <w:spacing w:after="14" w:line="200" w:lineRule="exact"/>
        <w:ind w:left="20" w:firstLine="540"/>
        <w:jc w:val="both"/>
        <w:outlineLvl w:val="3"/>
        <w:rPr>
          <w:sz w:val="24"/>
          <w:szCs w:val="24"/>
        </w:rPr>
      </w:pPr>
      <w:bookmarkStart w:id="12" w:name="bookmark83"/>
      <w:r w:rsidRPr="00E81D33">
        <w:rPr>
          <w:rStyle w:val="421"/>
          <w:rFonts w:ascii="Times New Roman" w:hAnsi="Times New Roman" w:cs="Times New Roman"/>
          <w:sz w:val="24"/>
          <w:szCs w:val="24"/>
        </w:rPr>
        <w:t>Технология ручной обработки материалов. Элементы графической грамоты</w:t>
      </w:r>
      <w:bookmarkEnd w:id="12"/>
    </w:p>
    <w:p w:rsidR="00FF33D6" w:rsidRPr="00E81D33" w:rsidRDefault="00FF33D6" w:rsidP="00FF33D6">
      <w:pPr>
        <w:spacing w:line="200" w:lineRule="exact"/>
        <w:ind w:left="20" w:firstLine="540"/>
        <w:jc w:val="both"/>
        <w:rPr>
          <w:sz w:val="24"/>
          <w:szCs w:val="24"/>
        </w:rPr>
      </w:pPr>
      <w:r w:rsidRPr="00E81D33">
        <w:rPr>
          <w:rStyle w:val="26"/>
          <w:rFonts w:ascii="Times New Roman" w:hAnsi="Times New Roman" w:cs="Times New Roman"/>
          <w:sz w:val="24"/>
          <w:szCs w:val="24"/>
        </w:rPr>
        <w:t>Второклассник узнает:</w:t>
      </w:r>
    </w:p>
    <w:p w:rsidR="00FF33D6" w:rsidRPr="00E81D33" w:rsidRDefault="00FF33D6" w:rsidP="00FF33D6">
      <w:pPr>
        <w:pStyle w:val="71"/>
        <w:numPr>
          <w:ilvl w:val="0"/>
          <w:numId w:val="4"/>
        </w:numPr>
        <w:shd w:val="clear" w:color="auto" w:fill="auto"/>
        <w:tabs>
          <w:tab w:val="left" w:pos="898"/>
        </w:tabs>
        <w:spacing w:line="254" w:lineRule="exact"/>
        <w:ind w:left="20" w:right="20"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обобщенные названия технологических операций: разметка, получение деталей из заготовки, сборка изделия, отделка;</w:t>
      </w:r>
    </w:p>
    <w:p w:rsidR="00FF33D6" w:rsidRPr="00E81D33" w:rsidRDefault="00FF33D6" w:rsidP="00FF33D6">
      <w:pPr>
        <w:pStyle w:val="71"/>
        <w:numPr>
          <w:ilvl w:val="0"/>
          <w:numId w:val="4"/>
        </w:numPr>
        <w:shd w:val="clear" w:color="auto" w:fill="auto"/>
        <w:tabs>
          <w:tab w:val="left" w:pos="910"/>
        </w:tabs>
        <w:spacing w:line="254" w:lineRule="exact"/>
        <w:ind w:left="20"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названия и свойства материалов, которые учащиеся используют в своей работе;</w:t>
      </w:r>
    </w:p>
    <w:p w:rsidR="00FF33D6" w:rsidRPr="00E81D33" w:rsidRDefault="00FF33D6" w:rsidP="00FF33D6">
      <w:pPr>
        <w:pStyle w:val="71"/>
        <w:numPr>
          <w:ilvl w:val="0"/>
          <w:numId w:val="4"/>
        </w:numPr>
        <w:shd w:val="clear" w:color="auto" w:fill="auto"/>
        <w:tabs>
          <w:tab w:val="left" w:pos="910"/>
        </w:tabs>
        <w:spacing w:line="254" w:lineRule="exact"/>
        <w:ind w:left="20"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происхождение натуральных тканей и их виды;</w:t>
      </w:r>
    </w:p>
    <w:p w:rsidR="00FF33D6" w:rsidRPr="00E81D33" w:rsidRDefault="00FF33D6" w:rsidP="00FF33D6">
      <w:pPr>
        <w:pStyle w:val="71"/>
        <w:numPr>
          <w:ilvl w:val="0"/>
          <w:numId w:val="4"/>
        </w:numPr>
        <w:shd w:val="clear" w:color="auto" w:fill="auto"/>
        <w:tabs>
          <w:tab w:val="left" w:pos="906"/>
        </w:tabs>
        <w:spacing w:line="254" w:lineRule="exact"/>
        <w:ind w:left="20"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способы соединения деталей, изученные соединительные материалы;</w:t>
      </w:r>
    </w:p>
    <w:p w:rsidR="00FF33D6" w:rsidRPr="00E81D33" w:rsidRDefault="00FF33D6" w:rsidP="00FF33D6">
      <w:pPr>
        <w:pStyle w:val="71"/>
        <w:numPr>
          <w:ilvl w:val="0"/>
          <w:numId w:val="4"/>
        </w:numPr>
        <w:shd w:val="clear" w:color="auto" w:fill="auto"/>
        <w:tabs>
          <w:tab w:val="left" w:pos="906"/>
        </w:tabs>
        <w:spacing w:line="254" w:lineRule="exact"/>
        <w:ind w:left="20"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основные характеристики простейшего чертежа и эскиза и их различие;</w:t>
      </w:r>
    </w:p>
    <w:p w:rsidR="00FF33D6" w:rsidRPr="00E81D33" w:rsidRDefault="00FF33D6" w:rsidP="00FF33D6">
      <w:pPr>
        <w:pStyle w:val="71"/>
        <w:numPr>
          <w:ilvl w:val="0"/>
          <w:numId w:val="4"/>
        </w:numPr>
        <w:shd w:val="clear" w:color="auto" w:fill="auto"/>
        <w:tabs>
          <w:tab w:val="left" w:pos="898"/>
        </w:tabs>
        <w:spacing w:line="254" w:lineRule="exact"/>
        <w:ind w:left="20" w:right="20"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линии чертежа (линия контура и надреза, линия выносная и размерная, линия сги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ба) и приемы построения прямоугольника и окружности с помощью контрольно-измери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тельных инструментов;</w:t>
      </w:r>
    </w:p>
    <w:p w:rsidR="00FF33D6" w:rsidRPr="00E81D33" w:rsidRDefault="00FF33D6" w:rsidP="00FF33D6">
      <w:pPr>
        <w:pStyle w:val="71"/>
        <w:numPr>
          <w:ilvl w:val="0"/>
          <w:numId w:val="4"/>
        </w:numPr>
        <w:shd w:val="clear" w:color="auto" w:fill="auto"/>
        <w:tabs>
          <w:tab w:val="left" w:pos="898"/>
        </w:tabs>
        <w:spacing w:after="224" w:line="254" w:lineRule="exact"/>
        <w:ind w:left="20" w:right="20"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названия, устройство и назначение чертежных инструментов (линейка, угольник, циркуль).</w:t>
      </w:r>
    </w:p>
    <w:p w:rsidR="00FF33D6" w:rsidRPr="00E81D33" w:rsidRDefault="00FF33D6" w:rsidP="00FF33D6">
      <w:pPr>
        <w:spacing w:after="18" w:line="200" w:lineRule="exact"/>
        <w:ind w:left="20" w:firstLine="540"/>
        <w:jc w:val="both"/>
        <w:rPr>
          <w:sz w:val="24"/>
          <w:szCs w:val="24"/>
        </w:rPr>
      </w:pPr>
      <w:r w:rsidRPr="00E81D33">
        <w:rPr>
          <w:rStyle w:val="26"/>
          <w:rFonts w:ascii="Times New Roman" w:hAnsi="Times New Roman" w:cs="Times New Roman"/>
          <w:sz w:val="24"/>
          <w:szCs w:val="24"/>
        </w:rPr>
        <w:t>Второклассник научится:</w:t>
      </w:r>
    </w:p>
    <w:p w:rsidR="00FF33D6" w:rsidRPr="00E81D33" w:rsidRDefault="00FF33D6" w:rsidP="00FF33D6">
      <w:pPr>
        <w:pStyle w:val="71"/>
        <w:numPr>
          <w:ilvl w:val="0"/>
          <w:numId w:val="4"/>
        </w:numPr>
        <w:shd w:val="clear" w:color="auto" w:fill="auto"/>
        <w:tabs>
          <w:tab w:val="left" w:pos="906"/>
        </w:tabs>
        <w:spacing w:line="200" w:lineRule="exact"/>
        <w:ind w:lef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1D33">
        <w:rPr>
          <w:rFonts w:ascii="Times New Roman" w:hAnsi="Times New Roman" w:cs="Times New Roman"/>
          <w:sz w:val="24"/>
          <w:szCs w:val="24"/>
        </w:rPr>
        <w:t>читать простейшие чертежи (эскизы);</w:t>
      </w:r>
    </w:p>
    <w:p w:rsidR="00FF33D6" w:rsidRPr="00E81D33" w:rsidRDefault="00FF33D6" w:rsidP="00FF33D6">
      <w:pPr>
        <w:pStyle w:val="71"/>
        <w:numPr>
          <w:ilvl w:val="0"/>
          <w:numId w:val="4"/>
        </w:numPr>
        <w:shd w:val="clear" w:color="auto" w:fill="auto"/>
        <w:tabs>
          <w:tab w:val="left" w:pos="903"/>
        </w:tabs>
        <w:spacing w:line="240" w:lineRule="exact"/>
        <w:ind w:left="20" w:right="20"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выполнять экономную разметку с помощью чертежных инструментов с опорой на простейший чертеж (эскиз);</w:t>
      </w:r>
    </w:p>
    <w:p w:rsidR="00FF33D6" w:rsidRPr="00E81D33" w:rsidRDefault="00FF33D6" w:rsidP="00FF33D6">
      <w:pPr>
        <w:pStyle w:val="71"/>
        <w:numPr>
          <w:ilvl w:val="0"/>
          <w:numId w:val="4"/>
        </w:numPr>
        <w:shd w:val="clear" w:color="auto" w:fill="auto"/>
        <w:tabs>
          <w:tab w:val="left" w:pos="906"/>
        </w:tabs>
        <w:spacing w:line="254" w:lineRule="exact"/>
        <w:ind w:left="20"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оформлять изделия, соединять детали прямой строчкой и ее вариантами;</w:t>
      </w:r>
    </w:p>
    <w:p w:rsidR="00FF33D6" w:rsidRPr="00E81D33" w:rsidRDefault="00FF33D6" w:rsidP="00FF33D6">
      <w:pPr>
        <w:pStyle w:val="71"/>
        <w:numPr>
          <w:ilvl w:val="0"/>
          <w:numId w:val="4"/>
        </w:numPr>
        <w:shd w:val="clear" w:color="auto" w:fill="auto"/>
        <w:tabs>
          <w:tab w:val="left" w:pos="915"/>
        </w:tabs>
        <w:spacing w:line="254" w:lineRule="exact"/>
        <w:ind w:left="20"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решать несложные конструкторско-технологические задачи;</w:t>
      </w:r>
    </w:p>
    <w:p w:rsidR="00FF33D6" w:rsidRPr="00E81D33" w:rsidRDefault="00FF33D6" w:rsidP="00FF33D6">
      <w:pPr>
        <w:pStyle w:val="71"/>
        <w:numPr>
          <w:ilvl w:val="0"/>
          <w:numId w:val="4"/>
        </w:numPr>
        <w:shd w:val="clear" w:color="auto" w:fill="auto"/>
        <w:tabs>
          <w:tab w:val="left" w:pos="894"/>
        </w:tabs>
        <w:spacing w:after="180" w:line="254" w:lineRule="exact"/>
        <w:ind w:left="20" w:right="20"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справляться с доступными практическими (технологическими) заданиями с опорой на образец и инструкционную карту.</w:t>
      </w:r>
    </w:p>
    <w:p w:rsidR="00FF33D6" w:rsidRPr="00E81D33" w:rsidRDefault="00FF33D6" w:rsidP="00FF33D6">
      <w:pPr>
        <w:keepNext/>
        <w:keepLines/>
        <w:numPr>
          <w:ilvl w:val="0"/>
          <w:numId w:val="5"/>
        </w:numPr>
        <w:tabs>
          <w:tab w:val="left" w:pos="800"/>
        </w:tabs>
        <w:spacing w:line="254" w:lineRule="exact"/>
        <w:ind w:left="20" w:firstLine="540"/>
        <w:jc w:val="both"/>
        <w:outlineLvl w:val="3"/>
        <w:rPr>
          <w:sz w:val="24"/>
          <w:szCs w:val="24"/>
        </w:rPr>
      </w:pPr>
      <w:bookmarkStart w:id="13" w:name="bookmark84"/>
      <w:r w:rsidRPr="00E81D33">
        <w:rPr>
          <w:rStyle w:val="421"/>
          <w:rFonts w:ascii="Times New Roman" w:hAnsi="Times New Roman" w:cs="Times New Roman"/>
          <w:sz w:val="24"/>
          <w:szCs w:val="24"/>
        </w:rPr>
        <w:t>Конструирование и моделирование</w:t>
      </w:r>
      <w:bookmarkEnd w:id="13"/>
    </w:p>
    <w:p w:rsidR="00FF33D6" w:rsidRPr="00E81D33" w:rsidRDefault="00FF33D6" w:rsidP="00FF33D6">
      <w:pPr>
        <w:spacing w:line="254" w:lineRule="exact"/>
        <w:ind w:left="20" w:firstLine="540"/>
        <w:jc w:val="both"/>
        <w:rPr>
          <w:sz w:val="24"/>
          <w:szCs w:val="24"/>
        </w:rPr>
      </w:pPr>
      <w:r w:rsidRPr="00E81D33">
        <w:rPr>
          <w:rStyle w:val="26"/>
          <w:rFonts w:ascii="Times New Roman" w:hAnsi="Times New Roman" w:cs="Times New Roman"/>
          <w:sz w:val="24"/>
          <w:szCs w:val="24"/>
        </w:rPr>
        <w:t>Второклассник узнает:</w:t>
      </w:r>
    </w:p>
    <w:p w:rsidR="00FF33D6" w:rsidRPr="00E81D33" w:rsidRDefault="00FF33D6" w:rsidP="00FF33D6">
      <w:pPr>
        <w:pStyle w:val="71"/>
        <w:numPr>
          <w:ilvl w:val="0"/>
          <w:numId w:val="4"/>
        </w:numPr>
        <w:shd w:val="clear" w:color="auto" w:fill="auto"/>
        <w:tabs>
          <w:tab w:val="left" w:pos="910"/>
        </w:tabs>
        <w:spacing w:line="254" w:lineRule="exact"/>
        <w:ind w:left="20"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неподвижный и подвижный способы соединения деталей;</w:t>
      </w:r>
    </w:p>
    <w:p w:rsidR="00FF33D6" w:rsidRPr="00E81D33" w:rsidRDefault="00FF33D6" w:rsidP="00FF33D6">
      <w:pPr>
        <w:pStyle w:val="71"/>
        <w:numPr>
          <w:ilvl w:val="0"/>
          <w:numId w:val="4"/>
        </w:numPr>
        <w:shd w:val="clear" w:color="auto" w:fill="auto"/>
        <w:tabs>
          <w:tab w:val="left" w:pos="906"/>
        </w:tabs>
        <w:spacing w:after="224" w:line="254" w:lineRule="exact"/>
        <w:ind w:lef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1D33">
        <w:rPr>
          <w:rFonts w:ascii="Times New Roman" w:hAnsi="Times New Roman" w:cs="Times New Roman"/>
          <w:sz w:val="24"/>
          <w:szCs w:val="24"/>
        </w:rPr>
        <w:t>отличия макета от модели.</w:t>
      </w:r>
    </w:p>
    <w:p w:rsidR="00FF33D6" w:rsidRPr="00E81D33" w:rsidRDefault="00FF33D6" w:rsidP="00FF33D6">
      <w:pPr>
        <w:spacing w:line="200" w:lineRule="exact"/>
        <w:ind w:left="20" w:firstLine="540"/>
        <w:jc w:val="both"/>
        <w:rPr>
          <w:sz w:val="24"/>
          <w:szCs w:val="24"/>
        </w:rPr>
      </w:pPr>
      <w:r w:rsidRPr="00E81D33">
        <w:rPr>
          <w:rStyle w:val="26"/>
          <w:rFonts w:ascii="Times New Roman" w:hAnsi="Times New Roman" w:cs="Times New Roman"/>
          <w:sz w:val="24"/>
          <w:szCs w:val="24"/>
        </w:rPr>
        <w:t>Второклассник научится:</w:t>
      </w:r>
    </w:p>
    <w:p w:rsidR="00FF33D6" w:rsidRPr="00E81D33" w:rsidRDefault="00FF33D6" w:rsidP="00FF33D6">
      <w:pPr>
        <w:pStyle w:val="71"/>
        <w:numPr>
          <w:ilvl w:val="0"/>
          <w:numId w:val="4"/>
        </w:numPr>
        <w:shd w:val="clear" w:color="auto" w:fill="auto"/>
        <w:tabs>
          <w:tab w:val="left" w:pos="908"/>
        </w:tabs>
        <w:spacing w:line="245" w:lineRule="exact"/>
        <w:ind w:left="20" w:right="20"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конструировать и моделировать изделия из различных материалов по модели, про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стейшему чертежу или эскизу;</w:t>
      </w:r>
    </w:p>
    <w:p w:rsidR="00FF33D6" w:rsidRPr="00E81D33" w:rsidRDefault="00FF33D6" w:rsidP="00FF33D6">
      <w:pPr>
        <w:pStyle w:val="71"/>
        <w:numPr>
          <w:ilvl w:val="0"/>
          <w:numId w:val="4"/>
        </w:numPr>
        <w:shd w:val="clear" w:color="auto" w:fill="auto"/>
        <w:tabs>
          <w:tab w:val="left" w:pos="903"/>
        </w:tabs>
        <w:spacing w:after="184" w:line="250" w:lineRule="exact"/>
        <w:ind w:left="20" w:right="20"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определять способ соединения деталей и выполнять подвижное и неподвижное со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единения известными способами.</w:t>
      </w:r>
    </w:p>
    <w:p w:rsidR="00FF33D6" w:rsidRPr="00E81D33" w:rsidRDefault="00FF33D6" w:rsidP="00FF33D6">
      <w:pPr>
        <w:keepNext/>
        <w:keepLines/>
        <w:numPr>
          <w:ilvl w:val="0"/>
          <w:numId w:val="5"/>
        </w:numPr>
        <w:tabs>
          <w:tab w:val="left" w:pos="817"/>
        </w:tabs>
        <w:spacing w:line="245" w:lineRule="exact"/>
        <w:ind w:left="20" w:right="20" w:firstLine="540"/>
        <w:jc w:val="both"/>
        <w:outlineLvl w:val="3"/>
        <w:rPr>
          <w:sz w:val="24"/>
          <w:szCs w:val="24"/>
        </w:rPr>
      </w:pPr>
      <w:bookmarkStart w:id="14" w:name="bookmark85"/>
      <w:r w:rsidRPr="00E81D33">
        <w:rPr>
          <w:rStyle w:val="421"/>
          <w:rFonts w:ascii="Times New Roman" w:hAnsi="Times New Roman" w:cs="Times New Roman"/>
          <w:sz w:val="24"/>
          <w:szCs w:val="24"/>
        </w:rPr>
        <w:t>Использование информационных технологий (практика работы на компью</w:t>
      </w:r>
      <w:r w:rsidRPr="00E81D33">
        <w:rPr>
          <w:rStyle w:val="421"/>
          <w:rFonts w:ascii="Times New Roman" w:hAnsi="Times New Roman" w:cs="Times New Roman"/>
          <w:sz w:val="24"/>
          <w:szCs w:val="24"/>
        </w:rPr>
        <w:softHyphen/>
        <w:t>тере)</w:t>
      </w:r>
      <w:bookmarkEnd w:id="14"/>
    </w:p>
    <w:p w:rsidR="00FF33D6" w:rsidRPr="00E81D33" w:rsidRDefault="00FF33D6" w:rsidP="00FF33D6">
      <w:pPr>
        <w:pStyle w:val="71"/>
        <w:shd w:val="clear" w:color="auto" w:fill="auto"/>
        <w:spacing w:after="444" w:line="250" w:lineRule="exact"/>
        <w:ind w:left="20" w:right="20"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Style w:val="af7"/>
          <w:rFonts w:ascii="Times New Roman" w:hAnsi="Times New Roman" w:cs="Times New Roman"/>
          <w:sz w:val="24"/>
          <w:szCs w:val="24"/>
          <w:lang w:val="ru-RU"/>
        </w:rPr>
        <w:t>Второклассник узнает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t xml:space="preserve"> назначение персонального компьютера, его возможности в учебном процессе.</w:t>
      </w:r>
    </w:p>
    <w:p w:rsidR="00FF33D6" w:rsidRPr="00E81D33" w:rsidRDefault="00FF33D6" w:rsidP="00FF33D6">
      <w:pPr>
        <w:keepNext/>
        <w:keepLines/>
        <w:spacing w:after="13" w:line="220" w:lineRule="exact"/>
        <w:ind w:left="20" w:firstLine="540"/>
        <w:jc w:val="center"/>
        <w:rPr>
          <w:b/>
          <w:sz w:val="24"/>
          <w:szCs w:val="24"/>
        </w:rPr>
      </w:pPr>
      <w:bookmarkStart w:id="15" w:name="bookmark86"/>
      <w:r w:rsidRPr="00E81D33">
        <w:rPr>
          <w:rStyle w:val="320"/>
          <w:rFonts w:ascii="Times New Roman" w:hAnsi="Times New Roman" w:cs="Times New Roman"/>
          <w:b/>
          <w:sz w:val="24"/>
          <w:szCs w:val="24"/>
        </w:rPr>
        <w:lastRenderedPageBreak/>
        <w:t>Система оценки достижения планируемых результатов освоения предмета.</w:t>
      </w:r>
      <w:bookmarkEnd w:id="15"/>
    </w:p>
    <w:p w:rsidR="00FF33D6" w:rsidRPr="00E81D33" w:rsidRDefault="00FF33D6" w:rsidP="00FF33D6">
      <w:pPr>
        <w:keepNext/>
        <w:keepLines/>
        <w:spacing w:after="103" w:line="220" w:lineRule="exact"/>
        <w:ind w:left="3520"/>
        <w:jc w:val="center"/>
        <w:rPr>
          <w:sz w:val="24"/>
          <w:szCs w:val="24"/>
        </w:rPr>
      </w:pPr>
      <w:bookmarkStart w:id="16" w:name="bookmark87"/>
      <w:r w:rsidRPr="00E81D33">
        <w:rPr>
          <w:rStyle w:val="320"/>
          <w:rFonts w:ascii="Times New Roman" w:hAnsi="Times New Roman" w:cs="Times New Roman"/>
          <w:b/>
          <w:sz w:val="24"/>
          <w:szCs w:val="24"/>
        </w:rPr>
        <w:t>Критерии оценивания</w:t>
      </w:r>
      <w:bookmarkEnd w:id="16"/>
    </w:p>
    <w:p w:rsidR="00FF33D6" w:rsidRPr="00E81D33" w:rsidRDefault="00FF33D6" w:rsidP="00FF33D6">
      <w:pPr>
        <w:pStyle w:val="71"/>
        <w:shd w:val="clear" w:color="auto" w:fill="auto"/>
        <w:spacing w:line="245" w:lineRule="exact"/>
        <w:ind w:left="20" w:right="20"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Оценка результатов предметно-творческой деятельности учащихся при освоении кур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са «Технология» во втором классе носит сквозной (накопительный) характер и осуществля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ется в ходе текущих и тематических проверок.</w:t>
      </w:r>
    </w:p>
    <w:p w:rsidR="00FF33D6" w:rsidRPr="00E81D33" w:rsidRDefault="00FF33D6" w:rsidP="00FF33D6">
      <w:pPr>
        <w:pStyle w:val="71"/>
        <w:shd w:val="clear" w:color="auto" w:fill="auto"/>
        <w:spacing w:line="245" w:lineRule="exact"/>
        <w:ind w:left="20" w:right="20"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Текущая оценка деятельности осуществляется в конце каждого занятия. Работы оце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ниваются качественно по уровню выполнения работы в целом (по качеству выполнения изучаемого приема или операции, по уровню творческой деятельности, самореализации, умению работать самостоятельно или в группе). Текущему контролю подвергаются знания и умения, которые являются составной частью комплексных знаний и умений, например, по обработке материалов, изготовлению конструкций макетов и моделей. Особое внимание уделяется работам, для изготовления которых были использованы чертежные инструменты, поскольку умения владеть ими в курсе технологии в начальной школе являются основными и базовыми для большинства видов художественно-творческой деятельности. Учитель до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полнительно наблюдает динамику личностных изменений каждого ребенка (учебная и соци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альная мотивация, самооценка, ценностные и морально-этические ориентации).</w:t>
      </w:r>
    </w:p>
    <w:p w:rsidR="00FF33D6" w:rsidRPr="00E81D33" w:rsidRDefault="00FF33D6" w:rsidP="00FF33D6">
      <w:pPr>
        <w:pStyle w:val="71"/>
        <w:shd w:val="clear" w:color="auto" w:fill="auto"/>
        <w:spacing w:line="245" w:lineRule="exact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Критерии оценки качественных результатов выполнения заданий:</w:t>
      </w:r>
    </w:p>
    <w:p w:rsidR="00FF33D6" w:rsidRPr="00E81D33" w:rsidRDefault="00FF33D6" w:rsidP="00FF33D6">
      <w:pPr>
        <w:pStyle w:val="71"/>
        <w:numPr>
          <w:ilvl w:val="0"/>
          <w:numId w:val="6"/>
        </w:numPr>
        <w:shd w:val="clear" w:color="auto" w:fill="auto"/>
        <w:tabs>
          <w:tab w:val="left" w:pos="674"/>
        </w:tabs>
        <w:spacing w:line="245" w:lineRule="exact"/>
        <w:ind w:left="2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E81D33">
        <w:rPr>
          <w:rFonts w:ascii="Times New Roman" w:hAnsi="Times New Roman" w:cs="Times New Roman"/>
          <w:sz w:val="24"/>
          <w:szCs w:val="24"/>
        </w:rPr>
        <w:t>полнота и правильность ответа,</w:t>
      </w:r>
    </w:p>
    <w:p w:rsidR="00FF33D6" w:rsidRPr="00E81D33" w:rsidRDefault="00FF33D6" w:rsidP="00FF33D6">
      <w:pPr>
        <w:pStyle w:val="71"/>
        <w:numPr>
          <w:ilvl w:val="0"/>
          <w:numId w:val="6"/>
        </w:numPr>
        <w:shd w:val="clear" w:color="auto" w:fill="auto"/>
        <w:tabs>
          <w:tab w:val="left" w:pos="682"/>
        </w:tabs>
        <w:spacing w:line="245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соответствие изготовленной детали изделия или всего изделия заданным характери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стикам,</w:t>
      </w:r>
    </w:p>
    <w:p w:rsidR="00FF33D6" w:rsidRPr="00E81D33" w:rsidRDefault="00FF33D6" w:rsidP="00FF33D6">
      <w:pPr>
        <w:pStyle w:val="71"/>
        <w:numPr>
          <w:ilvl w:val="0"/>
          <w:numId w:val="6"/>
        </w:numPr>
        <w:shd w:val="clear" w:color="auto" w:fill="auto"/>
        <w:tabs>
          <w:tab w:val="left" w:pos="674"/>
        </w:tabs>
        <w:spacing w:line="245" w:lineRule="exact"/>
        <w:ind w:left="2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E81D33">
        <w:rPr>
          <w:rFonts w:ascii="Times New Roman" w:hAnsi="Times New Roman" w:cs="Times New Roman"/>
          <w:sz w:val="24"/>
          <w:szCs w:val="24"/>
        </w:rPr>
        <w:t>аккуратность сборки деталей,</w:t>
      </w:r>
    </w:p>
    <w:p w:rsidR="00FF33D6" w:rsidRPr="00E81D33" w:rsidRDefault="00FF33D6" w:rsidP="00FF33D6">
      <w:pPr>
        <w:pStyle w:val="71"/>
        <w:numPr>
          <w:ilvl w:val="0"/>
          <w:numId w:val="6"/>
        </w:numPr>
        <w:shd w:val="clear" w:color="auto" w:fill="auto"/>
        <w:tabs>
          <w:tab w:val="left" w:pos="674"/>
        </w:tabs>
        <w:spacing w:line="245" w:lineRule="exact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общая эстетика изделия - его композиционное и цветовое решение,</w:t>
      </w:r>
    </w:p>
    <w:p w:rsidR="00FF33D6" w:rsidRPr="00E81D33" w:rsidRDefault="00FF33D6" w:rsidP="00FF33D6">
      <w:pPr>
        <w:pStyle w:val="71"/>
        <w:numPr>
          <w:ilvl w:val="0"/>
          <w:numId w:val="6"/>
        </w:numPr>
        <w:shd w:val="clear" w:color="auto" w:fill="auto"/>
        <w:tabs>
          <w:tab w:val="left" w:pos="682"/>
        </w:tabs>
        <w:spacing w:line="245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внесение творческих элементов в конструкцию или технологию изготовления изделия (там, где это возможно или предусмотрено заданием).</w:t>
      </w:r>
    </w:p>
    <w:p w:rsidR="00FF33D6" w:rsidRPr="00E81D33" w:rsidRDefault="00FF33D6" w:rsidP="00FF33D6">
      <w:pPr>
        <w:pStyle w:val="71"/>
        <w:shd w:val="clear" w:color="auto" w:fill="auto"/>
        <w:spacing w:line="245" w:lineRule="exact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В заданиях проектного характера внимание обращается на:</w:t>
      </w:r>
    </w:p>
    <w:p w:rsidR="00FF33D6" w:rsidRPr="00E81D33" w:rsidRDefault="00FF33D6" w:rsidP="00FF33D6">
      <w:pPr>
        <w:pStyle w:val="71"/>
        <w:numPr>
          <w:ilvl w:val="0"/>
          <w:numId w:val="6"/>
        </w:numPr>
        <w:shd w:val="clear" w:color="auto" w:fill="auto"/>
        <w:tabs>
          <w:tab w:val="left" w:pos="670"/>
        </w:tabs>
        <w:spacing w:line="245" w:lineRule="exact"/>
        <w:ind w:left="2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E81D33">
        <w:rPr>
          <w:rFonts w:ascii="Times New Roman" w:hAnsi="Times New Roman" w:cs="Times New Roman"/>
          <w:sz w:val="24"/>
          <w:szCs w:val="24"/>
        </w:rPr>
        <w:t>умение принять поставленную задачу,</w:t>
      </w:r>
    </w:p>
    <w:p w:rsidR="00FF33D6" w:rsidRPr="00E81D33" w:rsidRDefault="00FF33D6" w:rsidP="00FF33D6">
      <w:pPr>
        <w:pStyle w:val="71"/>
        <w:numPr>
          <w:ilvl w:val="0"/>
          <w:numId w:val="6"/>
        </w:numPr>
        <w:shd w:val="clear" w:color="auto" w:fill="auto"/>
        <w:tabs>
          <w:tab w:val="left" w:pos="674"/>
        </w:tabs>
        <w:spacing w:line="245" w:lineRule="exact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умение искать и отбирать необходимую информацию,</w:t>
      </w:r>
    </w:p>
    <w:p w:rsidR="00FF33D6" w:rsidRPr="00E81D33" w:rsidRDefault="00FF33D6" w:rsidP="00FF33D6">
      <w:pPr>
        <w:pStyle w:val="71"/>
        <w:numPr>
          <w:ilvl w:val="0"/>
          <w:numId w:val="6"/>
        </w:numPr>
        <w:shd w:val="clear" w:color="auto" w:fill="auto"/>
        <w:tabs>
          <w:tab w:val="left" w:pos="702"/>
        </w:tabs>
        <w:spacing w:line="245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умение находить решение возникающих (или специально заданных) конструкторско- технологических проблем,</w:t>
      </w:r>
    </w:p>
    <w:p w:rsidR="00FF33D6" w:rsidRPr="00E81D33" w:rsidRDefault="00FF33D6" w:rsidP="00FF33D6">
      <w:pPr>
        <w:pStyle w:val="71"/>
        <w:numPr>
          <w:ilvl w:val="0"/>
          <w:numId w:val="6"/>
        </w:numPr>
        <w:shd w:val="clear" w:color="auto" w:fill="auto"/>
        <w:tabs>
          <w:tab w:val="left" w:pos="670"/>
        </w:tabs>
        <w:spacing w:line="245" w:lineRule="exact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умение изготовлять изделие по заданным параметрам,</w:t>
      </w:r>
    </w:p>
    <w:p w:rsidR="00FF33D6" w:rsidRPr="00E81D33" w:rsidRDefault="00FF33D6" w:rsidP="00FF33D6">
      <w:pPr>
        <w:pStyle w:val="71"/>
        <w:numPr>
          <w:ilvl w:val="0"/>
          <w:numId w:val="6"/>
        </w:numPr>
        <w:shd w:val="clear" w:color="auto" w:fill="auto"/>
        <w:tabs>
          <w:tab w:val="left" w:pos="674"/>
        </w:tabs>
        <w:spacing w:line="245" w:lineRule="exact"/>
        <w:ind w:left="2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E81D33">
        <w:rPr>
          <w:rFonts w:ascii="Times New Roman" w:hAnsi="Times New Roman" w:cs="Times New Roman"/>
          <w:sz w:val="24"/>
          <w:szCs w:val="24"/>
        </w:rPr>
        <w:t>умение оформлять сообщение,</w:t>
      </w:r>
    </w:p>
    <w:p w:rsidR="00FF33D6" w:rsidRPr="00E81D33" w:rsidRDefault="00FF33D6" w:rsidP="00FF33D6">
      <w:pPr>
        <w:pStyle w:val="71"/>
        <w:numPr>
          <w:ilvl w:val="0"/>
          <w:numId w:val="6"/>
        </w:numPr>
        <w:shd w:val="clear" w:color="auto" w:fill="auto"/>
        <w:tabs>
          <w:tab w:val="left" w:pos="670"/>
        </w:tabs>
        <w:spacing w:line="245" w:lineRule="exact"/>
        <w:ind w:left="2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E81D33">
        <w:rPr>
          <w:rFonts w:ascii="Times New Roman" w:hAnsi="Times New Roman" w:cs="Times New Roman"/>
          <w:sz w:val="24"/>
          <w:szCs w:val="24"/>
        </w:rPr>
        <w:t>активность, инициативность, коммуникабельность учащихся,</w:t>
      </w:r>
    </w:p>
    <w:p w:rsidR="00FF33D6" w:rsidRPr="00E81D33" w:rsidRDefault="00FF33D6" w:rsidP="00FF33D6">
      <w:pPr>
        <w:pStyle w:val="71"/>
        <w:numPr>
          <w:ilvl w:val="0"/>
          <w:numId w:val="6"/>
        </w:numPr>
        <w:shd w:val="clear" w:color="auto" w:fill="auto"/>
        <w:tabs>
          <w:tab w:val="left" w:pos="665"/>
        </w:tabs>
        <w:spacing w:line="245" w:lineRule="exact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умение выполнять свою роль в группе,</w:t>
      </w:r>
    </w:p>
    <w:p w:rsidR="00FF33D6" w:rsidRPr="00E81D33" w:rsidRDefault="00FF33D6" w:rsidP="00FF33D6">
      <w:pPr>
        <w:pStyle w:val="71"/>
        <w:numPr>
          <w:ilvl w:val="0"/>
          <w:numId w:val="6"/>
        </w:numPr>
        <w:shd w:val="clear" w:color="auto" w:fill="auto"/>
        <w:tabs>
          <w:tab w:val="left" w:pos="665"/>
        </w:tabs>
        <w:spacing w:line="245" w:lineRule="exact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умение вносить предложения для выполнения практической части задания,</w:t>
      </w:r>
    </w:p>
    <w:p w:rsidR="00FF33D6" w:rsidRPr="00E81D33" w:rsidRDefault="00FF33D6" w:rsidP="00FF33D6">
      <w:pPr>
        <w:pStyle w:val="71"/>
        <w:numPr>
          <w:ilvl w:val="0"/>
          <w:numId w:val="6"/>
        </w:numPr>
        <w:shd w:val="clear" w:color="auto" w:fill="auto"/>
        <w:tabs>
          <w:tab w:val="left" w:pos="670"/>
        </w:tabs>
        <w:spacing w:line="245" w:lineRule="exact"/>
        <w:ind w:left="2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E81D33">
        <w:rPr>
          <w:rFonts w:ascii="Times New Roman" w:hAnsi="Times New Roman" w:cs="Times New Roman"/>
          <w:sz w:val="24"/>
          <w:szCs w:val="24"/>
        </w:rPr>
        <w:t>умение защищать проект.</w:t>
      </w:r>
    </w:p>
    <w:p w:rsidR="00FF33D6" w:rsidRPr="00E81D33" w:rsidRDefault="00FF33D6" w:rsidP="00FF33D6">
      <w:pPr>
        <w:pStyle w:val="71"/>
        <w:shd w:val="clear" w:color="auto" w:fill="auto"/>
        <w:spacing w:line="245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Итоговая оценка по технологии проводится в соответствии с требованиями Федераль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ного государственного образовательного стандарта начального общего образования. Для итоговой аттестации каждый ученик в течение учебного года создает свой «Портфель дос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тижений», куда собирает зачтенные результаты текущего контроля, представленные в виде изделий или их фотографий, краткие описания или отчеты о выполненных проектах и (или) проверочных заданиях, грамоты, благодарности и т.п.</w:t>
      </w:r>
    </w:p>
    <w:p w:rsidR="00FF33D6" w:rsidRPr="00E81D33" w:rsidRDefault="00FF33D6" w:rsidP="00FF33D6">
      <w:pPr>
        <w:pStyle w:val="71"/>
        <w:shd w:val="clear" w:color="auto" w:fill="auto"/>
        <w:spacing w:line="245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Формами подведения итогов реализации программы являются также тематические вы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ставки. В конце второго года обучения оформляется и проводится итоговая выставка луч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ших работ учащихся, выполненных как на уроках технологии, так и во время внеурочной проектной деятельности.</w:t>
      </w:r>
    </w:p>
    <w:p w:rsidR="00FF33D6" w:rsidRPr="00E81D33" w:rsidRDefault="00FF33D6" w:rsidP="00E81D33">
      <w:pPr>
        <w:pStyle w:val="71"/>
        <w:shd w:val="clear" w:color="auto" w:fill="auto"/>
        <w:spacing w:line="240" w:lineRule="auto"/>
        <w:ind w:left="23" w:right="23" w:firstLine="5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Важно, чтобы совокупность работ второклассника демонстрировала нарастающие ус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пешность, объём и глубину знаний, достижение более высоких уровней формируемых учеб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ных действий. Примерами такого рода работ могут быть фото- и видеоизображения продук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тов практической, проектной и исследовательской деятельности, аудиозаписи монологиче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ских высказываний-описаний, продукты собственного творчества, материалы самоанализа и рефлексии, видеофильмы, презентации и т.п.</w:t>
      </w:r>
    </w:p>
    <w:p w:rsidR="009676EB" w:rsidRPr="009676EB" w:rsidRDefault="009676EB" w:rsidP="009676EB">
      <w:pPr>
        <w:pStyle w:val="aa"/>
        <w:jc w:val="both"/>
        <w:rPr>
          <w:b/>
          <w:sz w:val="24"/>
          <w:szCs w:val="24"/>
          <w:lang w:val="ru-RU"/>
        </w:rPr>
      </w:pPr>
      <w:bookmarkStart w:id="17" w:name="bookmark88"/>
      <w:r w:rsidRPr="009676EB">
        <w:rPr>
          <w:b/>
          <w:sz w:val="24"/>
          <w:szCs w:val="24"/>
          <w:lang w:val="ru-RU"/>
        </w:rPr>
        <w:lastRenderedPageBreak/>
        <w:t>Критерии оценивания:</w:t>
      </w:r>
    </w:p>
    <w:p w:rsidR="009676EB" w:rsidRPr="009676EB" w:rsidRDefault="009676EB" w:rsidP="009676EB">
      <w:pPr>
        <w:pStyle w:val="aa"/>
        <w:ind w:firstLine="709"/>
        <w:jc w:val="both"/>
        <w:rPr>
          <w:sz w:val="24"/>
          <w:szCs w:val="24"/>
          <w:lang w:val="ru-RU"/>
        </w:rPr>
      </w:pPr>
      <w:r w:rsidRPr="009676EB">
        <w:rPr>
          <w:sz w:val="24"/>
          <w:szCs w:val="24"/>
          <w:lang w:val="ru-RU"/>
        </w:rPr>
        <w:t>Оценка «5» -выставляется за безошибочное и аккуратное выполнение изделия при соблюдении правил безопасности работы с инструментами.</w:t>
      </w:r>
    </w:p>
    <w:p w:rsidR="009676EB" w:rsidRPr="009676EB" w:rsidRDefault="009676EB" w:rsidP="009676EB">
      <w:pPr>
        <w:pStyle w:val="aa"/>
        <w:ind w:firstLine="709"/>
        <w:jc w:val="both"/>
        <w:rPr>
          <w:sz w:val="24"/>
          <w:szCs w:val="24"/>
          <w:lang w:val="ru-RU"/>
        </w:rPr>
      </w:pPr>
      <w:r w:rsidRPr="009676EB">
        <w:rPr>
          <w:sz w:val="24"/>
          <w:szCs w:val="24"/>
          <w:lang w:val="ru-RU"/>
        </w:rPr>
        <w:t>Оценка «4» -выставляется с учётом тех же требований, но допускается исправление без нарушения конструкции изделия</w:t>
      </w:r>
    </w:p>
    <w:p w:rsidR="009676EB" w:rsidRPr="009676EB" w:rsidRDefault="009676EB" w:rsidP="009676EB">
      <w:pPr>
        <w:pStyle w:val="aa"/>
        <w:ind w:firstLine="709"/>
        <w:jc w:val="both"/>
        <w:rPr>
          <w:sz w:val="24"/>
          <w:szCs w:val="24"/>
          <w:lang w:val="ru-RU"/>
        </w:rPr>
      </w:pPr>
      <w:r w:rsidRPr="009676EB">
        <w:rPr>
          <w:sz w:val="24"/>
          <w:szCs w:val="24"/>
          <w:lang w:val="ru-RU"/>
        </w:rPr>
        <w:t>Оценка «3» - выставляется, если изделие выполнено недостаточно аккуратно, но без нарушений в конструкции изделия.</w:t>
      </w:r>
    </w:p>
    <w:p w:rsidR="009676EB" w:rsidRPr="009676EB" w:rsidRDefault="009676EB" w:rsidP="009676EB">
      <w:pPr>
        <w:pStyle w:val="aa"/>
        <w:ind w:firstLine="709"/>
        <w:jc w:val="both"/>
        <w:rPr>
          <w:sz w:val="24"/>
          <w:szCs w:val="24"/>
          <w:lang w:val="ru-RU"/>
        </w:rPr>
      </w:pPr>
      <w:r w:rsidRPr="009676EB">
        <w:rPr>
          <w:sz w:val="24"/>
          <w:szCs w:val="24"/>
          <w:lang w:val="ru-RU"/>
        </w:rPr>
        <w:t>Если изделие имеет нарушение конструкции, не отвечающее его назначению, не оценивается, оно подлежит исправлению, переделке.</w:t>
      </w:r>
    </w:p>
    <w:p w:rsidR="00E81D33" w:rsidRDefault="00E81D33" w:rsidP="00E81D33">
      <w:pPr>
        <w:pStyle w:val="42"/>
        <w:keepNext/>
        <w:keepLines/>
        <w:shd w:val="clear" w:color="auto" w:fill="auto"/>
        <w:spacing w:line="240" w:lineRule="auto"/>
        <w:ind w:left="23" w:right="23" w:firstLine="522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F33D6" w:rsidRPr="00E81D33" w:rsidRDefault="00FF33D6" w:rsidP="00E81D33">
      <w:pPr>
        <w:pStyle w:val="42"/>
        <w:keepNext/>
        <w:keepLines/>
        <w:shd w:val="clear" w:color="auto" w:fill="auto"/>
        <w:spacing w:line="240" w:lineRule="auto"/>
        <w:ind w:left="23" w:right="23" w:firstLine="522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b/>
          <w:sz w:val="24"/>
          <w:szCs w:val="24"/>
          <w:lang w:val="ru-RU"/>
        </w:rPr>
        <w:t>Для реализации программного содержания используются следующие учебные пособия:</w:t>
      </w:r>
      <w:bookmarkEnd w:id="17"/>
    </w:p>
    <w:p w:rsidR="00FF33D6" w:rsidRPr="00E81D33" w:rsidRDefault="00FF33D6" w:rsidP="00E81D33">
      <w:pPr>
        <w:pStyle w:val="71"/>
        <w:numPr>
          <w:ilvl w:val="1"/>
          <w:numId w:val="6"/>
        </w:numPr>
        <w:shd w:val="clear" w:color="auto" w:fill="auto"/>
        <w:tabs>
          <w:tab w:val="left" w:pos="783"/>
        </w:tabs>
        <w:spacing w:line="240" w:lineRule="auto"/>
        <w:ind w:left="23" w:right="23" w:firstLine="5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Технология. Учебник. 2 класс./ Лутце</w:t>
      </w:r>
      <w:r w:rsidR="00203BDE">
        <w:rPr>
          <w:rFonts w:ascii="Times New Roman" w:hAnsi="Times New Roman" w:cs="Times New Roman"/>
          <w:sz w:val="24"/>
          <w:szCs w:val="24"/>
          <w:lang w:val="ru-RU"/>
        </w:rPr>
        <w:t>ва Е.А. - М.: Вентана-Граф, 2013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t xml:space="preserve">. - (Начальная школа </w:t>
      </w:r>
      <w:r w:rsidRPr="00E81D33">
        <w:rPr>
          <w:rFonts w:ascii="Times New Roman" w:hAnsi="Times New Roman" w:cs="Times New Roman"/>
          <w:sz w:val="24"/>
          <w:szCs w:val="24"/>
        </w:rPr>
        <w:t>XXI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t xml:space="preserve"> века).</w:t>
      </w:r>
    </w:p>
    <w:p w:rsidR="00FF33D6" w:rsidRPr="00E81D33" w:rsidRDefault="00FF33D6" w:rsidP="00E81D33">
      <w:pPr>
        <w:pStyle w:val="71"/>
        <w:numPr>
          <w:ilvl w:val="1"/>
          <w:numId w:val="6"/>
        </w:numPr>
        <w:shd w:val="clear" w:color="auto" w:fill="auto"/>
        <w:tabs>
          <w:tab w:val="left" w:pos="802"/>
        </w:tabs>
        <w:spacing w:line="240" w:lineRule="auto"/>
        <w:ind w:left="23" w:right="23" w:firstLine="5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Технология. Рабочая тетрадь. 2 класс. / Лутцева Е.А. - М.: Вентана-Граф, 201</w:t>
      </w:r>
      <w:r w:rsidR="00203BDE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t xml:space="preserve">. - (Начальная школа </w:t>
      </w:r>
      <w:r w:rsidRPr="00E81D33">
        <w:rPr>
          <w:rFonts w:ascii="Times New Roman" w:hAnsi="Times New Roman" w:cs="Times New Roman"/>
          <w:sz w:val="24"/>
          <w:szCs w:val="24"/>
        </w:rPr>
        <w:t>XXI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t xml:space="preserve"> века).</w:t>
      </w:r>
    </w:p>
    <w:p w:rsidR="00FF33D6" w:rsidRPr="00E81D33" w:rsidRDefault="00E81D33" w:rsidP="00FF33D6">
      <w:pPr>
        <w:pStyle w:val="42"/>
        <w:keepNext/>
        <w:keepLines/>
        <w:shd w:val="clear" w:color="auto" w:fill="auto"/>
        <w:spacing w:line="245" w:lineRule="exact"/>
        <w:ind w:left="20" w:firstLine="5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8" w:name="bookmark89"/>
      <w:r w:rsidRPr="00E81D33">
        <w:rPr>
          <w:rFonts w:ascii="Times New Roman" w:hAnsi="Times New Roman" w:cs="Times New Roman"/>
          <w:b/>
          <w:sz w:val="24"/>
          <w:szCs w:val="24"/>
          <w:lang w:val="ru-RU"/>
        </w:rPr>
        <w:t>Учебно-методическая</w:t>
      </w:r>
      <w:r w:rsidR="00FF33D6" w:rsidRPr="00E81D3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литератур</w:t>
      </w:r>
      <w:r w:rsidRPr="00E81D33">
        <w:rPr>
          <w:rFonts w:ascii="Times New Roman" w:hAnsi="Times New Roman" w:cs="Times New Roman"/>
          <w:b/>
          <w:sz w:val="24"/>
          <w:szCs w:val="24"/>
          <w:lang w:val="ru-RU"/>
        </w:rPr>
        <w:t>а</w:t>
      </w:r>
      <w:r w:rsidR="00FF33D6" w:rsidRPr="00E81D33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bookmarkEnd w:id="18"/>
    </w:p>
    <w:p w:rsidR="00FF33D6" w:rsidRPr="00E81D33" w:rsidRDefault="00FF33D6" w:rsidP="00FF33D6">
      <w:pPr>
        <w:pStyle w:val="71"/>
        <w:numPr>
          <w:ilvl w:val="2"/>
          <w:numId w:val="6"/>
        </w:numPr>
        <w:shd w:val="clear" w:color="auto" w:fill="auto"/>
        <w:tabs>
          <w:tab w:val="left" w:pos="778"/>
        </w:tabs>
        <w:spacing w:line="245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Лутцева Е.А. Технология. Программа. 1-4 классы (+</w:t>
      </w:r>
      <w:r w:rsidRPr="00E81D33">
        <w:rPr>
          <w:rFonts w:ascii="Times New Roman" w:hAnsi="Times New Roman" w:cs="Times New Roman"/>
          <w:sz w:val="24"/>
          <w:szCs w:val="24"/>
        </w:rPr>
        <w:t>CD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t>). - М.: Вентана-Граф, 201</w:t>
      </w:r>
      <w:r w:rsidR="00AF028F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t xml:space="preserve">. - (Начальная школа </w:t>
      </w:r>
      <w:r w:rsidRPr="00E81D33">
        <w:rPr>
          <w:rFonts w:ascii="Times New Roman" w:hAnsi="Times New Roman" w:cs="Times New Roman"/>
          <w:sz w:val="24"/>
          <w:szCs w:val="24"/>
        </w:rPr>
        <w:t>XXI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t xml:space="preserve"> века).</w:t>
      </w:r>
    </w:p>
    <w:p w:rsidR="00FF33D6" w:rsidRPr="00E81D33" w:rsidRDefault="00FF33D6" w:rsidP="00FF33D6">
      <w:pPr>
        <w:pStyle w:val="71"/>
        <w:numPr>
          <w:ilvl w:val="2"/>
          <w:numId w:val="6"/>
        </w:numPr>
        <w:shd w:val="clear" w:color="auto" w:fill="auto"/>
        <w:tabs>
          <w:tab w:val="left" w:pos="788"/>
        </w:tabs>
        <w:spacing w:line="245" w:lineRule="exact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 xml:space="preserve">Лутцева Е.А. Технология. Сценарии уроков. Органайзер для учителя. 2 класс. - М.: Вентана-Граф, 2012. - (Начальная школа </w:t>
      </w:r>
      <w:r w:rsidRPr="00E81D33">
        <w:rPr>
          <w:rFonts w:ascii="Times New Roman" w:hAnsi="Times New Roman" w:cs="Times New Roman"/>
          <w:sz w:val="24"/>
          <w:szCs w:val="24"/>
        </w:rPr>
        <w:t>XXI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t xml:space="preserve"> века).</w:t>
      </w:r>
    </w:p>
    <w:p w:rsidR="00FF33D6" w:rsidRPr="00E81D33" w:rsidRDefault="00FF33D6" w:rsidP="009676EB">
      <w:pPr>
        <w:keepNext/>
        <w:keepLines/>
        <w:spacing w:after="254" w:line="220" w:lineRule="exact"/>
        <w:ind w:left="1820"/>
        <w:jc w:val="left"/>
        <w:rPr>
          <w:b/>
          <w:sz w:val="24"/>
          <w:szCs w:val="24"/>
        </w:rPr>
      </w:pPr>
      <w:bookmarkStart w:id="19" w:name="bookmark90"/>
      <w:r w:rsidRPr="00E81D33">
        <w:rPr>
          <w:rStyle w:val="320"/>
          <w:rFonts w:ascii="Times New Roman" w:hAnsi="Times New Roman" w:cs="Times New Roman"/>
          <w:b/>
          <w:sz w:val="24"/>
          <w:szCs w:val="24"/>
        </w:rPr>
        <w:t>Материально-техническое обеспечение программы</w:t>
      </w:r>
      <w:bookmarkEnd w:id="19"/>
      <w:r w:rsidR="00AF028F">
        <w:rPr>
          <w:rStyle w:val="320"/>
          <w:rFonts w:ascii="Times New Roman" w:hAnsi="Times New Roman" w:cs="Times New Roman"/>
          <w:b/>
          <w:sz w:val="24"/>
          <w:szCs w:val="24"/>
        </w:rPr>
        <w:t>:</w:t>
      </w:r>
    </w:p>
    <w:p w:rsidR="00FF33D6" w:rsidRPr="00E81D33" w:rsidRDefault="00FF33D6" w:rsidP="00FF33D6">
      <w:pPr>
        <w:pStyle w:val="42"/>
        <w:keepNext/>
        <w:keepLines/>
        <w:shd w:val="clear" w:color="auto" w:fill="auto"/>
        <w:spacing w:after="227" w:line="200" w:lineRule="exact"/>
        <w:ind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0" w:name="bookmark91"/>
      <w:r w:rsidRPr="00E81D33">
        <w:rPr>
          <w:rFonts w:ascii="Times New Roman" w:hAnsi="Times New Roman" w:cs="Times New Roman"/>
          <w:sz w:val="24"/>
          <w:szCs w:val="24"/>
          <w:lang w:val="ru-RU"/>
        </w:rPr>
        <w:t>Специфическое сопровождение (оборудование)</w:t>
      </w:r>
      <w:bookmarkEnd w:id="20"/>
    </w:p>
    <w:p w:rsidR="00FF33D6" w:rsidRPr="00E81D33" w:rsidRDefault="00FF33D6" w:rsidP="00FF33D6">
      <w:pPr>
        <w:pStyle w:val="71"/>
        <w:numPr>
          <w:ilvl w:val="3"/>
          <w:numId w:val="6"/>
        </w:numPr>
        <w:shd w:val="clear" w:color="auto" w:fill="auto"/>
        <w:tabs>
          <w:tab w:val="left" w:pos="1046"/>
        </w:tabs>
        <w:spacing w:line="245" w:lineRule="exact"/>
        <w:ind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индивидуальное рабочее место, которое можно перемещать в случае групповой работы;</w:t>
      </w:r>
    </w:p>
    <w:p w:rsidR="00FF33D6" w:rsidRPr="00E81D33" w:rsidRDefault="00FF33D6" w:rsidP="00FF33D6">
      <w:pPr>
        <w:pStyle w:val="71"/>
        <w:numPr>
          <w:ilvl w:val="3"/>
          <w:numId w:val="6"/>
        </w:numPr>
        <w:shd w:val="clear" w:color="auto" w:fill="auto"/>
        <w:tabs>
          <w:tab w:val="left" w:pos="1051"/>
        </w:tabs>
        <w:spacing w:line="245" w:lineRule="exact"/>
        <w:ind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инструменты и приспособления для ручной обработки материалов и решения конструкторско-технологических задач: ножницы школьные со скругленными концами и нож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ницы с острыми концами (в чехле), линейка, угольник, циркуль, иглы в игольнице, нитковдеватель, крючок для вязания, спицы, пяльцы, дощечки для работы шилом и лепки, простой и цветной карандаши, фломастеры, кисти для работы клеем и красками; инструменты для ра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боты с проволокой.</w:t>
      </w:r>
    </w:p>
    <w:p w:rsidR="00FF33D6" w:rsidRPr="00203BDE" w:rsidRDefault="00FF33D6" w:rsidP="00E81D33">
      <w:pPr>
        <w:pStyle w:val="71"/>
        <w:numPr>
          <w:ilvl w:val="3"/>
          <w:numId w:val="6"/>
        </w:numPr>
        <w:shd w:val="clear" w:color="auto" w:fill="auto"/>
        <w:tabs>
          <w:tab w:val="left" w:pos="1051"/>
        </w:tabs>
        <w:spacing w:after="9380" w:line="245" w:lineRule="exact"/>
        <w:ind w:right="20" w:firstLine="520"/>
        <w:jc w:val="both"/>
        <w:rPr>
          <w:b/>
          <w:lang w:val="ru-RU"/>
        </w:rPr>
      </w:pPr>
      <w:r w:rsidRPr="00E81D33">
        <w:rPr>
          <w:rFonts w:ascii="Times New Roman" w:hAnsi="Times New Roman" w:cs="Times New Roman"/>
          <w:sz w:val="24"/>
          <w:szCs w:val="24"/>
          <w:lang w:val="ru-RU"/>
        </w:rPr>
        <w:t>материалы для изготовления изделий, предусмотренных программным содержа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нием: бумага (писчая, альбомная, цветная односторонняя и двусторонняя, крепированная, калька, копировальная, бумажные салфетки, страницы журналов), картон (обычный, цвет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ной, гофрированный), ткань (однотонная и набивная, хлопчатобумажная и шерстяная, кан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ва), нитки (катушечные, мулине, ирис, пряжа), текстильные материалы ( тесьма), пла</w:t>
      </w:r>
      <w:r w:rsidRPr="00E81D33">
        <w:rPr>
          <w:rFonts w:ascii="Times New Roman" w:hAnsi="Times New Roman" w:cs="Times New Roman"/>
          <w:sz w:val="24"/>
          <w:szCs w:val="24"/>
          <w:lang w:val="ru-RU"/>
        </w:rPr>
        <w:softHyphen/>
        <w:t>стилин или пластика, соленое тесто, фольга, проволока, природные материалы (плоские и объемные), «бросовый» материал (пластиковые баночки, крышки, картонные коробочки и т.д.), пуговицы, набор</w:t>
      </w:r>
      <w:r w:rsidRPr="00FF33D6">
        <w:rPr>
          <w:lang w:val="ru-RU"/>
        </w:rPr>
        <w:t>ы «Конструктор».</w:t>
      </w:r>
    </w:p>
    <w:tbl>
      <w:tblPr>
        <w:tblStyle w:val="afa"/>
        <w:tblW w:w="15276" w:type="dxa"/>
        <w:tblLayout w:type="fixed"/>
        <w:tblLook w:val="04A0"/>
      </w:tblPr>
      <w:tblGrid>
        <w:gridCol w:w="514"/>
        <w:gridCol w:w="744"/>
        <w:gridCol w:w="2252"/>
        <w:gridCol w:w="1418"/>
        <w:gridCol w:w="1984"/>
        <w:gridCol w:w="2268"/>
        <w:gridCol w:w="2268"/>
        <w:gridCol w:w="2127"/>
        <w:gridCol w:w="677"/>
        <w:gridCol w:w="34"/>
        <w:gridCol w:w="35"/>
        <w:gridCol w:w="17"/>
        <w:gridCol w:w="35"/>
        <w:gridCol w:w="17"/>
        <w:gridCol w:w="18"/>
        <w:gridCol w:w="17"/>
        <w:gridCol w:w="17"/>
        <w:gridCol w:w="834"/>
      </w:tblGrid>
      <w:tr w:rsidR="00203BDE" w:rsidRPr="00A54C4F" w:rsidTr="00CA4C79">
        <w:trPr>
          <w:trHeight w:val="269"/>
        </w:trPr>
        <w:tc>
          <w:tcPr>
            <w:tcW w:w="514" w:type="dxa"/>
            <w:vMerge w:val="restart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C4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№</w:t>
            </w:r>
          </w:p>
        </w:tc>
        <w:tc>
          <w:tcPr>
            <w:tcW w:w="744" w:type="dxa"/>
            <w:vMerge w:val="restart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Кол-во часов</w:t>
            </w:r>
            <w:r w:rsidRPr="00A54C4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52" w:type="dxa"/>
            <w:vMerge w:val="restart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C4F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1418" w:type="dxa"/>
            <w:vMerge w:val="restart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C4F">
              <w:rPr>
                <w:rFonts w:ascii="Times New Roman" w:hAnsi="Times New Roman" w:cs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1984" w:type="dxa"/>
            <w:vMerge w:val="restart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C4F">
              <w:rPr>
                <w:rFonts w:ascii="Times New Roman" w:hAnsi="Times New Roman" w:cs="Times New Roman"/>
                <w:b/>
                <w:sz w:val="20"/>
                <w:szCs w:val="20"/>
              </w:rPr>
              <w:t>Цели урока</w:t>
            </w:r>
          </w:p>
        </w:tc>
        <w:tc>
          <w:tcPr>
            <w:tcW w:w="6663" w:type="dxa"/>
            <w:gridSpan w:val="3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C4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Результаты </w:t>
            </w:r>
          </w:p>
        </w:tc>
        <w:tc>
          <w:tcPr>
            <w:tcW w:w="1701" w:type="dxa"/>
            <w:gridSpan w:val="10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Дата проведения</w:t>
            </w:r>
          </w:p>
        </w:tc>
      </w:tr>
      <w:tr w:rsidR="00203BDE" w:rsidRPr="00A54C4F" w:rsidTr="00CA4C79">
        <w:trPr>
          <w:trHeight w:val="269"/>
        </w:trPr>
        <w:tc>
          <w:tcPr>
            <w:tcW w:w="514" w:type="dxa"/>
            <w:vMerge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44" w:type="dxa"/>
            <w:vMerge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2" w:type="dxa"/>
            <w:vMerge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3" w:type="dxa"/>
            <w:gridSpan w:val="3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67" w:type="dxa"/>
            <w:gridSpan w:val="9"/>
            <w:vMerge w:val="restart"/>
            <w:tcBorders>
              <w:right w:val="single" w:sz="4" w:space="0" w:color="auto"/>
            </w:tcBorders>
          </w:tcPr>
          <w:p w:rsidR="00203BDE" w:rsidRPr="004D636A" w:rsidRDefault="00203BDE" w:rsidP="00CA4C79">
            <w:pPr>
              <w:ind w:right="885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план</w:t>
            </w:r>
          </w:p>
        </w:tc>
        <w:tc>
          <w:tcPr>
            <w:tcW w:w="834" w:type="dxa"/>
            <w:vMerge w:val="restart"/>
            <w:tcBorders>
              <w:left w:val="single" w:sz="4" w:space="0" w:color="auto"/>
            </w:tcBorders>
          </w:tcPr>
          <w:p w:rsidR="00203BDE" w:rsidRPr="004D636A" w:rsidRDefault="00203BDE" w:rsidP="00CA4C79">
            <w:pPr>
              <w:ind w:right="885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факт</w:t>
            </w:r>
          </w:p>
        </w:tc>
      </w:tr>
      <w:tr w:rsidR="00203BDE" w:rsidRPr="00A54C4F" w:rsidTr="00CA4C79">
        <w:trPr>
          <w:trHeight w:val="269"/>
        </w:trPr>
        <w:tc>
          <w:tcPr>
            <w:tcW w:w="514" w:type="dxa"/>
            <w:vMerge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44" w:type="dxa"/>
            <w:vMerge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2" w:type="dxa"/>
            <w:vMerge/>
          </w:tcPr>
          <w:p w:rsidR="00203BDE" w:rsidRPr="00A54C4F" w:rsidRDefault="00203BDE" w:rsidP="00CA4C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03BDE" w:rsidRPr="00A54C4F" w:rsidRDefault="00203BDE" w:rsidP="00CA4C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03BDE" w:rsidRPr="00A54C4F" w:rsidRDefault="00203BDE" w:rsidP="00CA4C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C4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Предметные 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C4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Личностные </w:t>
            </w:r>
          </w:p>
        </w:tc>
        <w:tc>
          <w:tcPr>
            <w:tcW w:w="2127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C4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Метапредметные </w:t>
            </w:r>
          </w:p>
        </w:tc>
        <w:tc>
          <w:tcPr>
            <w:tcW w:w="867" w:type="dxa"/>
            <w:gridSpan w:val="9"/>
            <w:vMerge/>
            <w:tcBorders>
              <w:right w:val="single" w:sz="4" w:space="0" w:color="auto"/>
            </w:tcBorders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4" w:type="dxa"/>
            <w:vMerge/>
            <w:tcBorders>
              <w:left w:val="single" w:sz="4" w:space="0" w:color="auto"/>
            </w:tcBorders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03BDE" w:rsidRPr="00A54C4F" w:rsidTr="00CA4C79">
        <w:trPr>
          <w:trHeight w:val="269"/>
        </w:trPr>
        <w:tc>
          <w:tcPr>
            <w:tcW w:w="51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C4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4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Материалы и их</w:t>
            </w:r>
          </w:p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свойства.</w:t>
            </w:r>
          </w:p>
          <w:p w:rsidR="00203BDE" w:rsidRDefault="00203BDE" w:rsidP="00CA4C79">
            <w:pPr>
              <w:pStyle w:val="Style8"/>
              <w:widowControl/>
              <w:spacing w:line="240" w:lineRule="auto"/>
              <w:jc w:val="both"/>
              <w:rPr>
                <w:rStyle w:val="FontStyle26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6"/>
                <w:rFonts w:ascii="Times New Roman" w:eastAsiaTheme="majorEastAsia" w:hAnsi="Times New Roman" w:cs="Times New Roman"/>
              </w:rPr>
              <w:t>Экскурсия.</w:t>
            </w:r>
          </w:p>
          <w:p w:rsidR="00203BDE" w:rsidRDefault="00203BDE" w:rsidP="00CA4C79">
            <w:pPr>
              <w:pStyle w:val="Style8"/>
              <w:widowControl/>
              <w:spacing w:line="240" w:lineRule="auto"/>
              <w:jc w:val="both"/>
              <w:rPr>
                <w:rStyle w:val="FontStyle26"/>
                <w:rFonts w:ascii="Times New Roman" w:eastAsiaTheme="majorEastAsia" w:hAnsi="Times New Roman" w:cs="Times New Roman"/>
              </w:rPr>
            </w:pPr>
          </w:p>
          <w:p w:rsidR="00203BDE" w:rsidRPr="00065B00" w:rsidRDefault="00203BDE" w:rsidP="00CA4C79">
            <w:pPr>
              <w:pStyle w:val="Style8"/>
              <w:widowControl/>
              <w:spacing w:line="240" w:lineRule="auto"/>
              <w:jc w:val="both"/>
              <w:rPr>
                <w:rStyle w:val="FontStyle26"/>
                <w:rFonts w:ascii="Times New Roman" w:eastAsiaTheme="majorEastAsia" w:hAnsi="Times New Roman" w:cs="Times New Roman"/>
                <w:b w:val="0"/>
                <w:lang w:val="tt-RU"/>
              </w:rPr>
            </w:pPr>
          </w:p>
        </w:tc>
        <w:tc>
          <w:tcPr>
            <w:tcW w:w="141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10" w:hanging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Урок вхожде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ния в новую тему.</w:t>
            </w:r>
          </w:p>
        </w:tc>
        <w:tc>
          <w:tcPr>
            <w:tcW w:w="1984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Создание условий для наблюдения за окружающим миром и материалами, которые нас окру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жают. Организация наблюдения за свойствами некото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рых материалов.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Получение знаний (на уровне представлений) о гармонии предметов и окружающей среды. Знание названия и свой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ства материалов, кото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рые учащиеся использу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ют в своей работе.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14" w:hanging="14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Объяснять свои чув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ства и ощущения от восприятия объектов природы, результатов трудовой деятельно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сти человека-мастера.</w:t>
            </w:r>
          </w:p>
        </w:tc>
        <w:tc>
          <w:tcPr>
            <w:tcW w:w="2127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Называть используемые для рукотворной дея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тельности материалы. Уметь вести небольшой познавательный диалог по теме урока, коллективно анализировать изделия. Вступать в беседу и обсу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ждение на уроке и в жизни.</w:t>
            </w:r>
          </w:p>
        </w:tc>
        <w:tc>
          <w:tcPr>
            <w:tcW w:w="867" w:type="dxa"/>
            <w:gridSpan w:val="9"/>
            <w:tcBorders>
              <w:righ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  <w:tc>
          <w:tcPr>
            <w:tcW w:w="834" w:type="dxa"/>
            <w:tcBorders>
              <w:lef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</w:tr>
      <w:tr w:rsidR="00203BDE" w:rsidRPr="00A54C4F" w:rsidTr="00CA4C79">
        <w:trPr>
          <w:trHeight w:val="269"/>
        </w:trPr>
        <w:tc>
          <w:tcPr>
            <w:tcW w:w="51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C4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4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203BDE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Изделия из при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родного материала. Аппликация «Да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вай дружить»</w:t>
            </w:r>
          </w:p>
          <w:p w:rsidR="00203BDE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  <w:p w:rsidR="00203BDE" w:rsidRPr="008D33BC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</w:tc>
        <w:tc>
          <w:tcPr>
            <w:tcW w:w="141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10" w:hanging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Урок изучения нового мате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риала.</w:t>
            </w:r>
          </w:p>
        </w:tc>
        <w:tc>
          <w:tcPr>
            <w:tcW w:w="1984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Создание условий для получения зна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ний (на уровне представлений) об элементарных об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щих правилах соз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дания рукотворного мира (прочность, удобство, эстетиче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ская выразитель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ность - симметрия, асимметрия, равно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весие, динамика).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Получение знаний (на уровне представлений) об элементарных общих правилах создания ру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котворного мира (проч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ность, удобство, эсте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тическая выразитель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ность - симметрия, асимметрия, равнове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сие, динамика).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Положительно отно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ситься к труду людей ремесленных про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фессий. Воспитание и развитие вниматель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ного и доброжела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тельного отношения к сверстникам.</w:t>
            </w:r>
          </w:p>
        </w:tc>
        <w:tc>
          <w:tcPr>
            <w:tcW w:w="2127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Наблюдать конструкции и образы объектов природы и окружающего мира, ре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зультаты творчества мас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теров родного края. Определять в диалоге с учителем успешность вы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полнения своего задания. Вступать в беседу и об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суждение на уроке.</w:t>
            </w:r>
          </w:p>
        </w:tc>
        <w:tc>
          <w:tcPr>
            <w:tcW w:w="867" w:type="dxa"/>
            <w:gridSpan w:val="9"/>
            <w:tcBorders>
              <w:righ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  <w:tc>
          <w:tcPr>
            <w:tcW w:w="834" w:type="dxa"/>
            <w:tcBorders>
              <w:lef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</w:tr>
      <w:tr w:rsidR="00203BDE" w:rsidRPr="00A54C4F" w:rsidTr="00CA4C79">
        <w:trPr>
          <w:trHeight w:val="269"/>
        </w:trPr>
        <w:tc>
          <w:tcPr>
            <w:tcW w:w="51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C4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4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203BDE" w:rsidRDefault="00203BDE" w:rsidP="00CA4C79">
            <w:pPr>
              <w:pStyle w:val="Style16"/>
              <w:widowControl/>
              <w:spacing w:line="240" w:lineRule="auto"/>
              <w:ind w:firstLine="10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Разные материа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лы - разные свойства. «Чайная посуда»</w:t>
            </w:r>
          </w:p>
          <w:p w:rsidR="00203BDE" w:rsidRDefault="00203BDE" w:rsidP="00CA4C79">
            <w:pPr>
              <w:pStyle w:val="Style16"/>
              <w:widowControl/>
              <w:spacing w:line="240" w:lineRule="auto"/>
              <w:ind w:firstLine="10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  <w:p w:rsidR="00203BDE" w:rsidRPr="008D33BC" w:rsidRDefault="00203BDE" w:rsidP="00CA4C79">
            <w:pPr>
              <w:pStyle w:val="Style16"/>
              <w:widowControl/>
              <w:spacing w:line="240" w:lineRule="auto"/>
              <w:ind w:firstLine="10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</w:tc>
        <w:tc>
          <w:tcPr>
            <w:tcW w:w="141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Урок-исследование</w:t>
            </w:r>
          </w:p>
        </w:tc>
        <w:tc>
          <w:tcPr>
            <w:tcW w:w="1984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Создание условий для самостоятель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ного отбора мате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риалов и инстру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ментов для работы. Знание названий и свойств некоторых материалов, (пла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стилина).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Самостоятельный от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бор материалов и инст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рументов для работы. Знание названий и свойств материалов, ко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торые учащиеся исполь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зуют в своей работе.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Объяснять свои чув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ства и ощущения от восприятия объектов, иллюстраций, резуль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татов трудовой дея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тельности человека-мастера. Умение уча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ствовать в диалоге, высказывать свое мнение.</w:t>
            </w:r>
          </w:p>
        </w:tc>
        <w:tc>
          <w:tcPr>
            <w:tcW w:w="2127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Понимать особенности</w:t>
            </w:r>
          </w:p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декоративно-прикладных</w:t>
            </w:r>
          </w:p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изделий.</w:t>
            </w:r>
          </w:p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Уметь слушать учителя и одноклассников, высказы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вать свое мнение. Рабо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тать по составленному со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>вместно с учителем плану, используя необходимые дидактические средства (рисунки, инструкционные карты, инструменты и при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способления).</w:t>
            </w:r>
          </w:p>
        </w:tc>
        <w:tc>
          <w:tcPr>
            <w:tcW w:w="867" w:type="dxa"/>
            <w:gridSpan w:val="9"/>
            <w:tcBorders>
              <w:righ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  <w:tc>
          <w:tcPr>
            <w:tcW w:w="834" w:type="dxa"/>
            <w:tcBorders>
              <w:lef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</w:tr>
      <w:tr w:rsidR="00203BDE" w:rsidRPr="00A54C4F" w:rsidTr="00CA4C79">
        <w:trPr>
          <w:trHeight w:val="269"/>
        </w:trPr>
        <w:tc>
          <w:tcPr>
            <w:tcW w:w="51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C4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74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203BDE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Инструменты-помощники. «Пирожные к чаю»</w:t>
            </w:r>
            <w:r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  <w:t>.</w:t>
            </w:r>
          </w:p>
          <w:p w:rsidR="00203BDE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  <w:p w:rsidR="00203BDE" w:rsidRPr="000A341D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</w:tc>
        <w:tc>
          <w:tcPr>
            <w:tcW w:w="141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Комбиниро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ванный урок.</w:t>
            </w:r>
          </w:p>
        </w:tc>
        <w:tc>
          <w:tcPr>
            <w:tcW w:w="1984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Создание условий для формирования знания некоторых особенностей при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менения инструмен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тов и правил безо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пасной работы с ни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ми, знания названий, устройства и назна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чения чертежных инструментов.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Знание особенностей применения инструмен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тов и правил безопас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ной работы с ними. Знание названий, уст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ройства и назначения чертежных инструмен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 xml:space="preserve">тов (линейка, угольник, циркуль). 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Понимать историче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ские традиции ремесел.</w:t>
            </w:r>
          </w:p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10" w:hanging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Умение участвовать в диалоге, высказывать свое мнение.</w:t>
            </w:r>
          </w:p>
        </w:tc>
        <w:tc>
          <w:tcPr>
            <w:tcW w:w="2127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10" w:hanging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Учиться понимать необ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ходимость использования пробно-поисковых прак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 xml:space="preserve">тических упражнений для открытия нового знания и умения; вступать в беседу и обсуждение на уроке. </w:t>
            </w:r>
            <w:r w:rsidRPr="00A54C4F">
              <w:rPr>
                <w:rStyle w:val="FontStyle27"/>
                <w:rFonts w:ascii="Times New Roman" w:hAnsi="Times New Roman" w:cs="Times New Roman"/>
              </w:rPr>
              <w:t xml:space="preserve">Под контролем учителя 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выполнять пробные поис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ковые действия (упраж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нения) для выявления оптимального решения проблемы (задачи).</w:t>
            </w:r>
          </w:p>
        </w:tc>
        <w:tc>
          <w:tcPr>
            <w:tcW w:w="850" w:type="dxa"/>
            <w:gridSpan w:val="8"/>
            <w:tcBorders>
              <w:righ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10" w:hanging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10" w:hanging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</w:tr>
      <w:tr w:rsidR="00203BDE" w:rsidRPr="00A54C4F" w:rsidTr="00CA4C79">
        <w:trPr>
          <w:trHeight w:val="269"/>
        </w:trPr>
        <w:tc>
          <w:tcPr>
            <w:tcW w:w="51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C4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4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203BDE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Каждому делу -свои инструменты. «Образы природы»</w:t>
            </w:r>
            <w:r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  <w:t>.</w:t>
            </w:r>
          </w:p>
          <w:p w:rsidR="00203BDE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  <w:p w:rsidR="00203BDE" w:rsidRPr="003E4B8C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</w:tc>
        <w:tc>
          <w:tcPr>
            <w:tcW w:w="141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Урок примене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ния знаний на практике.</w:t>
            </w:r>
          </w:p>
        </w:tc>
        <w:tc>
          <w:tcPr>
            <w:tcW w:w="1984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Создание условий для формирования способности справ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ляться с доступны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ми практическими (технологическими) заданиями с опорой на образец и инст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рукционную карту.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Получение знаний (на уровне представлений) о профессиях мастеров родного края. Способ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ность справляться с доступными практиче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скими (технологически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ми) заданиями с опорой на образец и инструк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ционную карту.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Уважительно отно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ситься к результатам труда мастеров. Вос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питание и развитие внимательного и доб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рожелательного отно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шения к сверстникам.</w:t>
            </w:r>
          </w:p>
        </w:tc>
        <w:tc>
          <w:tcPr>
            <w:tcW w:w="2127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Находить необходимую информацию в учебнике, в предложенных учителем словарях и энциклопедиях (в учебнике - словарь тер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минов, дополнительный познавательный материал). Уметь слушать учителя и одноклассников, высказы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 xml:space="preserve">вать свое мнение. </w:t>
            </w:r>
          </w:p>
        </w:tc>
        <w:tc>
          <w:tcPr>
            <w:tcW w:w="850" w:type="dxa"/>
            <w:gridSpan w:val="8"/>
            <w:tcBorders>
              <w:righ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</w:tr>
      <w:tr w:rsidR="00203BDE" w:rsidRPr="00A54C4F" w:rsidTr="00CA4C79">
        <w:trPr>
          <w:trHeight w:val="269"/>
        </w:trPr>
        <w:tc>
          <w:tcPr>
            <w:tcW w:w="51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C4F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74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203BDE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Симметрично -несимметрично.</w:t>
            </w:r>
          </w:p>
          <w:p w:rsidR="00203BDE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  <w:r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  <w:lastRenderedPageBreak/>
              <w:t xml:space="preserve"> </w:t>
            </w:r>
          </w:p>
          <w:p w:rsidR="00203BDE" w:rsidRPr="003E4B8C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</w:tc>
        <w:tc>
          <w:tcPr>
            <w:tcW w:w="141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10" w:hanging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>Урок-исследование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>.</w:t>
            </w:r>
          </w:p>
        </w:tc>
        <w:tc>
          <w:tcPr>
            <w:tcW w:w="1984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>Создание условий для получение зна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>ний об обобщенных названиях техноло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гических операций: разметка, получе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ние деталей из за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готовки, сборка из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делия, отделка.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 xml:space="preserve">Получение знаний об обобщенных названиях 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>технологических опера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ций: разметка, получе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ние деталей из заготов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ки, сборка изделия, от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делка. Умение выпол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нять экономную размет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ку с помощью чертеж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ных инструментов с опорой на простейший чертеж (эскиз).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>Уважительно отно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ситься к чужому мне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>нию. Умение участво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вать в диалоге, со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трудничать в паре. Воспитание и разви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тие внимательности и доброжелательности.</w:t>
            </w:r>
          </w:p>
        </w:tc>
        <w:tc>
          <w:tcPr>
            <w:tcW w:w="2127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 xml:space="preserve">Учиться предлагать (из числа освоенных) 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>конструкторско-</w:t>
            </w:r>
          </w:p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технологические приемы и способы выполнения отдельных этапов изго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товления изделий (на ос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нове продуктивных зада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ний в учебнике). Опреде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лять с помощью учителя и самостоятельно цель деятельности на уроке.</w:t>
            </w:r>
          </w:p>
        </w:tc>
        <w:tc>
          <w:tcPr>
            <w:tcW w:w="867" w:type="dxa"/>
            <w:gridSpan w:val="9"/>
            <w:tcBorders>
              <w:righ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  <w:tc>
          <w:tcPr>
            <w:tcW w:w="834" w:type="dxa"/>
            <w:tcBorders>
              <w:lef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</w:tr>
      <w:tr w:rsidR="00203BDE" w:rsidRPr="00A54C4F" w:rsidTr="00CA4C79">
        <w:trPr>
          <w:trHeight w:val="269"/>
        </w:trPr>
        <w:tc>
          <w:tcPr>
            <w:tcW w:w="51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C4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7</w:t>
            </w:r>
          </w:p>
        </w:tc>
        <w:tc>
          <w:tcPr>
            <w:tcW w:w="74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Определение симметрии в предметах.</w:t>
            </w:r>
          </w:p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«Композиция из</w:t>
            </w:r>
          </w:p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симметричных</w:t>
            </w:r>
          </w:p>
          <w:p w:rsidR="00203BDE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деталей»</w:t>
            </w:r>
            <w:r>
              <w:rPr>
                <w:rStyle w:val="FontStyle28"/>
                <w:rFonts w:ascii="Times New Roman" w:eastAsiaTheme="majorEastAsia" w:hAnsi="Times New Roman" w:cs="Times New Roman"/>
              </w:rPr>
              <w:t>.</w:t>
            </w:r>
          </w:p>
          <w:p w:rsidR="00203BDE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  <w:p w:rsidR="00203BDE" w:rsidRPr="00C815E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</w:tc>
        <w:tc>
          <w:tcPr>
            <w:tcW w:w="141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10" w:hanging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Урок примене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ния знаний на практике. Практическая работа.</w:t>
            </w:r>
          </w:p>
        </w:tc>
        <w:tc>
          <w:tcPr>
            <w:tcW w:w="1984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Создание условий для развития уме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ния решать не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сложные конструкторско-технологические задачи, уме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ния читать про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стейшие чертежи (эскизы).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10" w:hanging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Знание (на уровне пред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ставлений) о существо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вании гармонии предме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тов и окружающей среды. Умение оформлять изде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лия, соединять детали. Умение решать неслож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ные конструкторско-технологические задачи. Умение читать простей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шие чертежи (эскизы).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10" w:hanging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Объяснять свои чув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ства и ощущения от восприятия результа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тов трудовой дея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тельности человека-мастера. Умение уча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ствовать в диалоге, высказывать свое мнение. Умение со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трудничать в совме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стном решении про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блемы, искать нужную информацию, пере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рабатывать ее.</w:t>
            </w:r>
          </w:p>
        </w:tc>
        <w:tc>
          <w:tcPr>
            <w:tcW w:w="2127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14" w:hanging="14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Сравнивать конструктив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ные и декоративные осо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бенности предметов быта и осознавать их связь с выполняемыми утилитар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ными функциями. Уметь вести небольшой позна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вательный диалог по те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ме урока, коллективно анализировать изделия. Осуществлять контроль точности выполнения операций (с помощью шаблонов неправильной формы, чертежных инст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рументов).</w:t>
            </w:r>
          </w:p>
        </w:tc>
        <w:tc>
          <w:tcPr>
            <w:tcW w:w="867" w:type="dxa"/>
            <w:gridSpan w:val="9"/>
            <w:tcBorders>
              <w:righ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14" w:hanging="14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  <w:tc>
          <w:tcPr>
            <w:tcW w:w="834" w:type="dxa"/>
            <w:tcBorders>
              <w:lef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14" w:hanging="14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</w:tr>
      <w:tr w:rsidR="00203BDE" w:rsidRPr="00A54C4F" w:rsidTr="00CA4C79">
        <w:trPr>
          <w:trHeight w:val="269"/>
        </w:trPr>
        <w:tc>
          <w:tcPr>
            <w:tcW w:w="51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C4F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74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Размечаем быст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ро и экономно. Изготовление квадратных деталей.</w:t>
            </w:r>
          </w:p>
          <w:p w:rsidR="00203BDE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Панно из круглых деталей «Слон», Лягушка»</w:t>
            </w:r>
            <w:r>
              <w:rPr>
                <w:rStyle w:val="FontStyle28"/>
                <w:rFonts w:ascii="Times New Roman" w:eastAsiaTheme="majorEastAsia" w:hAnsi="Times New Roman" w:cs="Times New Roman"/>
              </w:rPr>
              <w:t>.</w:t>
            </w:r>
          </w:p>
          <w:p w:rsidR="00203BDE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  <w:p w:rsidR="00203BDE" w:rsidRPr="00024DD8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</w:tc>
        <w:tc>
          <w:tcPr>
            <w:tcW w:w="141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>Комбиниро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ванный урок.</w:t>
            </w:r>
          </w:p>
        </w:tc>
        <w:tc>
          <w:tcPr>
            <w:tcW w:w="1984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Создание условий для формирования умения готовить рабочее место в соответствии с ви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дом деятельности, поддерживать по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>рядок. Выполнение практической рабо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ты по разметке де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талей.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10" w:hanging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>Умение готовить рабо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чее место в соответст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вии с видом деятельно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сти, поддерживать порядок.</w:t>
            </w:r>
          </w:p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Знание обобщенных названий технологиче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>ских операций: размет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ка, получение деталей из заготовки, сборка изделия, отделка. Зна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ние основных характе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ристик простейшего чертежа и эскиза и их различие.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>Воспитание и разви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тие готовности прийти на помощь. Умение участвовать в диало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ге, высказывать свое мнение. Умение со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трудничать в совме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>стном решении про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блемы, искать нужную информацию, пере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рабатывать ее.</w:t>
            </w:r>
          </w:p>
        </w:tc>
        <w:tc>
          <w:tcPr>
            <w:tcW w:w="2127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 xml:space="preserve">С </w:t>
            </w:r>
            <w:r w:rsidRPr="00A54C4F">
              <w:rPr>
                <w:rStyle w:val="FontStyle27"/>
                <w:rFonts w:ascii="Times New Roman" w:hAnsi="Times New Roman" w:cs="Times New Roman"/>
              </w:rPr>
              <w:t xml:space="preserve">помощью учителя 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ис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следовать конструктор-ско-технологические и декоративно-художественные особен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 xml:space="preserve">ности объектов 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>(графиче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ских и реальных). Уметь вести небольшой позна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вательный диалог по те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ме урока, коллективно анализировать изделия. Определять с помощью учителя и самостоятельно цель деятельности на уроке.</w:t>
            </w:r>
          </w:p>
        </w:tc>
        <w:tc>
          <w:tcPr>
            <w:tcW w:w="850" w:type="dxa"/>
            <w:gridSpan w:val="8"/>
            <w:tcBorders>
              <w:righ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</w:tr>
      <w:tr w:rsidR="00203BDE" w:rsidRPr="00A54C4F" w:rsidTr="00CA4C79">
        <w:trPr>
          <w:trHeight w:val="269"/>
        </w:trPr>
        <w:tc>
          <w:tcPr>
            <w:tcW w:w="51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C4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9</w:t>
            </w:r>
          </w:p>
        </w:tc>
        <w:tc>
          <w:tcPr>
            <w:tcW w:w="74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203BDE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Способы соеди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нения деталей. «Открытка с сюр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призом»</w:t>
            </w:r>
            <w:r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  <w:t>.</w:t>
            </w:r>
          </w:p>
          <w:p w:rsidR="00203BDE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  <w:p w:rsidR="00203BDE" w:rsidRPr="00B76C6F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</w:tc>
        <w:tc>
          <w:tcPr>
            <w:tcW w:w="141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Комбиниро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ванный урок.</w:t>
            </w:r>
          </w:p>
        </w:tc>
        <w:tc>
          <w:tcPr>
            <w:tcW w:w="1984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Создание условий для формирования знаний о неподвиж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ном и подвижном способах соедине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ния деталей. Раз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витие умения опре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делять способ со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единения деталей и выполнять подвиж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ное и неподвижное соединения извест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ными способами.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Умение убирать рабочее место. Умение выделять, называть и применять изученные общие прави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 xml:space="preserve">ла создания рукотворного мира в своей предметно-творческой деятельности. Знание неподвижного и подвижного способов соединения деталей. 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14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Воспитание и развитие заботливости. Умение сотрудничать в малых группах, положительно относиться к труду лю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дей ремесленных про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фессий.</w:t>
            </w:r>
          </w:p>
        </w:tc>
        <w:tc>
          <w:tcPr>
            <w:tcW w:w="2127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14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 xml:space="preserve">С </w:t>
            </w:r>
            <w:r w:rsidRPr="00A54C4F">
              <w:rPr>
                <w:rStyle w:val="FontStyle27"/>
                <w:rFonts w:ascii="Times New Roman" w:hAnsi="Times New Roman" w:cs="Times New Roman"/>
              </w:rPr>
              <w:t xml:space="preserve">помощью учителя 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искать наиболее целесообразные способы решения задач из числа освоенных. Вступать в беседу и об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суждение на уроке. Учиться выявлять и фор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мулировать учебную про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блему совместно с учителем (в ходе анализа предлагаемых заданий, образцов изделий).</w:t>
            </w:r>
          </w:p>
        </w:tc>
        <w:tc>
          <w:tcPr>
            <w:tcW w:w="850" w:type="dxa"/>
            <w:gridSpan w:val="8"/>
            <w:tcBorders>
              <w:righ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14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14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</w:tr>
      <w:tr w:rsidR="00203BDE" w:rsidRPr="00A54C4F" w:rsidTr="00CA4C79">
        <w:trPr>
          <w:trHeight w:val="269"/>
        </w:trPr>
        <w:tc>
          <w:tcPr>
            <w:tcW w:w="51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C4F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74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203BDE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Собираем изделие. «Игрушки -подвески»</w:t>
            </w:r>
            <w:r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  <w:t>.</w:t>
            </w:r>
          </w:p>
          <w:p w:rsidR="00203BDE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  <w:p w:rsidR="00203BDE" w:rsidRPr="00B76C6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</w:tc>
        <w:tc>
          <w:tcPr>
            <w:tcW w:w="141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Урок</w:t>
            </w:r>
          </w:p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 xml:space="preserve">закрепления полученных знаний. </w:t>
            </w:r>
          </w:p>
        </w:tc>
        <w:tc>
          <w:tcPr>
            <w:tcW w:w="1984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Создание условий для развития уме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ния самостоятельно выполнять в пред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ложенных ситуаци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ях доступные зада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ния с опорой на ин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струкционную карту; соблюдая общие правила поведе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ния, делать выбор, какое мнение при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нять в ходе обсуж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 xml:space="preserve">дения - свое или высказанное 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>другими.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>Умение самостоятельно выполнять в предло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женных ситуациях дос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тупные задания с опо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рой на инструкционную карту; соблюдая общие правила поведения, де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лать выбор, какое мне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ние принять в ходе об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суждения - свое или высказанное другими.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10" w:hanging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Умение участвовать в диалоге, высказывать свое мнение. Умение сотрудничать в со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вместном решении проблемы, искать нужную информацию, перерабатывать ее.</w:t>
            </w:r>
          </w:p>
        </w:tc>
        <w:tc>
          <w:tcPr>
            <w:tcW w:w="2127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10" w:hanging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Учиться выполнять пред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лагаемые задания в паре, группе. Самостоятельно делать простейшие обоб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 xml:space="preserve">щения и </w:t>
            </w:r>
            <w:r w:rsidRPr="00A54C4F">
              <w:rPr>
                <w:rStyle w:val="FontStyle27"/>
                <w:rFonts w:ascii="Times New Roman" w:hAnsi="Times New Roman" w:cs="Times New Roman"/>
              </w:rPr>
              <w:t xml:space="preserve">выводы. 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Опре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делять с помощью учите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ля и самостоятельно цель деятельности на уроке.</w:t>
            </w:r>
          </w:p>
        </w:tc>
        <w:tc>
          <w:tcPr>
            <w:tcW w:w="850" w:type="dxa"/>
            <w:gridSpan w:val="8"/>
            <w:tcBorders>
              <w:righ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10" w:hanging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10" w:hanging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</w:tr>
      <w:tr w:rsidR="00203BDE" w:rsidRPr="00A54C4F" w:rsidTr="00CA4C79">
        <w:trPr>
          <w:trHeight w:val="269"/>
        </w:trPr>
        <w:tc>
          <w:tcPr>
            <w:tcW w:w="51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C4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11</w:t>
            </w:r>
          </w:p>
        </w:tc>
        <w:tc>
          <w:tcPr>
            <w:tcW w:w="74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Украшаем</w:t>
            </w:r>
          </w:p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изделие.</w:t>
            </w:r>
          </w:p>
          <w:p w:rsidR="00203BDE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«Подносы».</w:t>
            </w:r>
          </w:p>
          <w:p w:rsidR="00203BDE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  <w:p w:rsidR="00203BDE" w:rsidRPr="0078118D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</w:tc>
        <w:tc>
          <w:tcPr>
            <w:tcW w:w="141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10" w:hanging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Урок примене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ния знаний на практике. Практическая работа.</w:t>
            </w:r>
          </w:p>
        </w:tc>
        <w:tc>
          <w:tcPr>
            <w:tcW w:w="1984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Создание условий для развития уме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ния применять ос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военные знания и практические уме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ния (технологиче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ские, графические, конструкторские)в самостоятельной интеллектуальной и практической дея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тельности.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Знание (на уровне представлений) о гар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монии предметов и ок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ружающей среды. Уме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ние применять освоен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ные знания и практиче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ские умения (техноло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гические, графические, конструкторские)в са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мостоятельной интел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лектуальной и практи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ческой деятельности.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Объяснять свои чув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ства и ощущения от восприятия объектов, иллюстраций. Воспи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тание и развитие ува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жительного отноше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ния к культуре всех народов.</w:t>
            </w:r>
          </w:p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Умение сотрудничать в малых группах, по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ложительно относить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ся к труду людей ремесленных про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фессий.</w:t>
            </w:r>
          </w:p>
        </w:tc>
        <w:tc>
          <w:tcPr>
            <w:tcW w:w="2127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Называть используемые для рукотворной дея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тельности материалы. Уметь вести небольшой познавательный диалог по теме урока, коллектив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но анализировать изделия.</w:t>
            </w:r>
          </w:p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Учиться предлагать (из числа освоенных) конструкторско-</w:t>
            </w:r>
          </w:p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технологические приемы и способы выполнения отдельных этапов изго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товления изделий (на ос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нове продуктивных зада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ний в учебнике).</w:t>
            </w:r>
          </w:p>
        </w:tc>
        <w:tc>
          <w:tcPr>
            <w:tcW w:w="850" w:type="dxa"/>
            <w:gridSpan w:val="8"/>
            <w:tcBorders>
              <w:righ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</w:tr>
      <w:tr w:rsidR="00203BDE" w:rsidRPr="00A54C4F" w:rsidTr="00CA4C79">
        <w:trPr>
          <w:trHeight w:val="269"/>
        </w:trPr>
        <w:tc>
          <w:tcPr>
            <w:tcW w:w="51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C4F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74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203BDE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 xml:space="preserve">Линейка-труженица. </w:t>
            </w:r>
            <w:r w:rsidRPr="00F54F63">
              <w:rPr>
                <w:rStyle w:val="FontStyle28"/>
                <w:rFonts w:ascii="Times New Roman" w:eastAsiaTheme="majorEastAsia" w:hAnsi="Times New Roman" w:cs="Times New Roman"/>
                <w:b/>
              </w:rPr>
              <w:t>Практическая ра</w:t>
            </w:r>
            <w:r w:rsidRPr="00F54F63">
              <w:rPr>
                <w:rStyle w:val="FontStyle28"/>
                <w:rFonts w:ascii="Times New Roman" w:eastAsiaTheme="majorEastAsia" w:hAnsi="Times New Roman" w:cs="Times New Roman"/>
                <w:b/>
              </w:rPr>
              <w:softHyphen/>
              <w:t>бота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. Линии, виды линий.</w:t>
            </w:r>
          </w:p>
          <w:p w:rsidR="00203BDE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  <w:p w:rsidR="00203BDE" w:rsidRPr="0078118D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</w:tc>
        <w:tc>
          <w:tcPr>
            <w:tcW w:w="141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Урок-исследование.</w:t>
            </w:r>
          </w:p>
        </w:tc>
        <w:tc>
          <w:tcPr>
            <w:tcW w:w="1984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14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Создание условий для развития уме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ния вычерчивать различные линии в рабочей тетради и на нелинованной бумаге.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Знание названий, уст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ройства и назначения чертежных инструмен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 xml:space="preserve">тов (линейка, угольник, циркуль). 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14" w:hanging="14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Умение участвовать в диалоге, высказывать свое мнение. Умение сотрудничать в со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вместном решении проблемы, искать нужную информацию, перерабатывать ее; объяснять свои чув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ства и ощущения от восприятия результа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тов трудовой дея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тельности человека-мастера.</w:t>
            </w:r>
          </w:p>
        </w:tc>
        <w:tc>
          <w:tcPr>
            <w:tcW w:w="2127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Наблюдать конструкции и образы объектов природы и окружающего мира, ре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зультаты творчества мас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теров родного края. Оп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ределять в диалоге с учи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телем успешность выпол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нения своего задания. Вступать в беседу и об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суждение на уроке и в жизни.</w:t>
            </w:r>
          </w:p>
        </w:tc>
        <w:tc>
          <w:tcPr>
            <w:tcW w:w="815" w:type="dxa"/>
            <w:gridSpan w:val="6"/>
            <w:tcBorders>
              <w:righ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  <w:tc>
          <w:tcPr>
            <w:tcW w:w="886" w:type="dxa"/>
            <w:gridSpan w:val="4"/>
            <w:tcBorders>
              <w:lef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</w:tr>
      <w:tr w:rsidR="00203BDE" w:rsidRPr="00A54C4F" w:rsidTr="00CA4C79">
        <w:trPr>
          <w:trHeight w:val="269"/>
        </w:trPr>
        <w:tc>
          <w:tcPr>
            <w:tcW w:w="51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C4F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74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Работа с линейкой (проведение ли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ний, соединение точек).</w:t>
            </w:r>
          </w:p>
          <w:p w:rsidR="00203BDE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Складывание бу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маги по чертежу.</w:t>
            </w:r>
          </w:p>
          <w:p w:rsidR="00203BDE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  <w:p w:rsidR="00203BDE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  <w:p w:rsidR="00203BDE" w:rsidRPr="0078118D" w:rsidRDefault="00203BDE" w:rsidP="004B16D0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</w:tc>
        <w:tc>
          <w:tcPr>
            <w:tcW w:w="141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>Урок примене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ния знаний на практике.</w:t>
            </w:r>
          </w:p>
        </w:tc>
        <w:tc>
          <w:tcPr>
            <w:tcW w:w="1984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Создание условий для развития практи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ческих навыков ра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боты с чертежными инструментами.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Знание обобщенных названий технологиче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ских операций: размет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 xml:space="preserve">ка, получение деталей из заготовки, сборка изделия, отделка. 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10" w:hanging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Умение участвовать в диалоге, высказывать свое мнение. Умение сотрудничать в со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 xml:space="preserve">вместном решении проблемы, искать 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>нужную информацию, перерабатывать ее.</w:t>
            </w:r>
          </w:p>
        </w:tc>
        <w:tc>
          <w:tcPr>
            <w:tcW w:w="2127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 xml:space="preserve">Понимать особенности декоративно-прикладных изделий. Уметь слушать учителя и 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>одноклассни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ков, высказывать свое мнение. Работать по со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ставленному совместно с учителем плану, исполь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зуя необходимые дидак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тические средства (рисун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ки, инструкционные кар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ты, инструменты и при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способления).</w:t>
            </w:r>
          </w:p>
        </w:tc>
        <w:tc>
          <w:tcPr>
            <w:tcW w:w="815" w:type="dxa"/>
            <w:gridSpan w:val="6"/>
            <w:tcBorders>
              <w:righ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  <w:tc>
          <w:tcPr>
            <w:tcW w:w="886" w:type="dxa"/>
            <w:gridSpan w:val="4"/>
            <w:tcBorders>
              <w:lef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</w:tr>
      <w:tr w:rsidR="00203BDE" w:rsidRPr="00A54C4F" w:rsidTr="00CA4C79">
        <w:trPr>
          <w:trHeight w:val="269"/>
        </w:trPr>
        <w:tc>
          <w:tcPr>
            <w:tcW w:w="51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C4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14</w:t>
            </w:r>
          </w:p>
        </w:tc>
        <w:tc>
          <w:tcPr>
            <w:tcW w:w="74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Работа с линейкой (построение отрез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ков заданной дли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ны, измерение длин сторон фигур).</w:t>
            </w:r>
          </w:p>
          <w:p w:rsidR="00203BDE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«Домино»</w:t>
            </w:r>
            <w:r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  <w:t>.</w:t>
            </w:r>
          </w:p>
          <w:p w:rsidR="00203BDE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  <w:r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  <w:t xml:space="preserve"> </w:t>
            </w:r>
          </w:p>
          <w:p w:rsidR="00203BDE" w:rsidRPr="00287147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</w:tc>
        <w:tc>
          <w:tcPr>
            <w:tcW w:w="141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Комбиниро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ванный урок.</w:t>
            </w:r>
          </w:p>
        </w:tc>
        <w:tc>
          <w:tcPr>
            <w:tcW w:w="1984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Создание условий для закрепления знаний о линиях чертежа (линия кон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тура и надреза, ли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ния выносная и размерная, линия сгиба) и приемах построения прямо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угольника и окруж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ности с помощью контрольно-измерительных ин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струментов.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Знание линии чертежа (линия контура и надре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за, линия выносная и размерная, линия сги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ба) и приемы построе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ния прямоугольника и окружности с помощью контрольно-измеритель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ных инструментов. Умение решать не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сложные конструкторско-технологические задачи. Умение читать простейшие чертежи (эскизы).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Умение сотрудничать в малых группах, поло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жительно относиться к труду людей ремес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ленных профессий.</w:t>
            </w:r>
          </w:p>
        </w:tc>
        <w:tc>
          <w:tcPr>
            <w:tcW w:w="2127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Учиться понимать необ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ходимость использования пробно-поисковых прак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 xml:space="preserve">тических упражнений для открытия нового знания и умения; вступать в беседу и обсуждение на уроке. </w:t>
            </w:r>
            <w:r w:rsidRPr="00A54C4F">
              <w:rPr>
                <w:rStyle w:val="FontStyle27"/>
                <w:rFonts w:ascii="Times New Roman" w:hAnsi="Times New Roman" w:cs="Times New Roman"/>
              </w:rPr>
              <w:t xml:space="preserve">Под контролем учителя 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выполнять пробные поис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ковые действия (упраж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нения) для выявления оптимального решения проблемы (задачи).</w:t>
            </w:r>
          </w:p>
        </w:tc>
        <w:tc>
          <w:tcPr>
            <w:tcW w:w="815" w:type="dxa"/>
            <w:gridSpan w:val="6"/>
            <w:tcBorders>
              <w:righ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  <w:tc>
          <w:tcPr>
            <w:tcW w:w="886" w:type="dxa"/>
            <w:gridSpan w:val="4"/>
            <w:tcBorders>
              <w:lef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</w:tr>
      <w:tr w:rsidR="00203BDE" w:rsidRPr="00A54C4F" w:rsidTr="00CA4C79">
        <w:trPr>
          <w:trHeight w:val="269"/>
        </w:trPr>
        <w:tc>
          <w:tcPr>
            <w:tcW w:w="51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C4F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74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14" w:hanging="14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Чертежи и эскизы. Определение чер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тежей и эскизов.</w:t>
            </w:r>
            <w:r>
              <w:rPr>
                <w:rStyle w:val="FontStyle28"/>
                <w:rFonts w:ascii="Times New Roman" w:eastAsiaTheme="majorEastAsia" w:hAnsi="Times New Roman" w:cs="Times New Roman"/>
              </w:rPr>
              <w:t xml:space="preserve"> </w:t>
            </w:r>
            <w:r w:rsidRPr="00F54F63">
              <w:rPr>
                <w:rStyle w:val="FontStyle28"/>
                <w:rFonts w:ascii="Times New Roman" w:eastAsiaTheme="majorEastAsia" w:hAnsi="Times New Roman" w:cs="Times New Roman"/>
                <w:b/>
              </w:rPr>
              <w:t>Практическая работа</w:t>
            </w:r>
            <w:r>
              <w:rPr>
                <w:rStyle w:val="FontStyle28"/>
                <w:rFonts w:ascii="Times New Roman" w:eastAsiaTheme="majorEastAsia" w:hAnsi="Times New Roman" w:cs="Times New Roman"/>
              </w:rPr>
              <w:t>.</w:t>
            </w:r>
          </w:p>
          <w:p w:rsidR="00203BDE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«Поздравительная открытка»</w:t>
            </w:r>
            <w:r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  <w:t>.</w:t>
            </w:r>
          </w:p>
          <w:p w:rsidR="00203BDE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  <w:p w:rsidR="00203BDE" w:rsidRPr="00BE77EA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</w:tc>
        <w:tc>
          <w:tcPr>
            <w:tcW w:w="141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Урок-исследование</w:t>
            </w:r>
          </w:p>
        </w:tc>
        <w:tc>
          <w:tcPr>
            <w:tcW w:w="1984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Создание условий для формирования знаний основных ха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рактеристик про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стейшего чертежа и эскиза и их различия, для знания линий чертежа (линия кон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тура и надреза, ли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ния выносная и раз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мерная, линия сгиба) и приемов построе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 xml:space="preserve">ния 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>прямоугольника и окружности с по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мощью контрольно-измерительных ин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 xml:space="preserve">струментов. 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>Знание основных харак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теристик простейшего чертежа и эскиза и их различия. Знание линий чертежа (линия контура и надреза, линия вы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носная и размерная, линия сгиба) и приемов построения прямо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угольника и окружности с помощью контрольно-измерительных инстру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>ментов. Умение читать простейшие чертежи (эскизы).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19" w:hanging="19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>Умение участвовать в диалоге, высказывать свое мнение. Умение сотрудничать в со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вместном решении проблемы, искать нужную информацию, перерабатывать ее. Объяснять свои чув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ства и ощущения от восприятия результа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тов трудовой дея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тельности человека-мастера.</w:t>
            </w:r>
          </w:p>
        </w:tc>
        <w:tc>
          <w:tcPr>
            <w:tcW w:w="2127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Находить необходимую информацию в учебнике, в предложенных учите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лем словарях и энцикло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педиях (в учебнике - сло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варь терминов, дополни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тельный познавательный материал). Уметь слу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шать учителя и одно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 xml:space="preserve">классников, 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>высказывать свое мнение. Учиться планировать практиче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скую деятельность на уроке.</w:t>
            </w:r>
          </w:p>
        </w:tc>
        <w:tc>
          <w:tcPr>
            <w:tcW w:w="833" w:type="dxa"/>
            <w:gridSpan w:val="7"/>
            <w:tcBorders>
              <w:righ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  <w:tc>
          <w:tcPr>
            <w:tcW w:w="868" w:type="dxa"/>
            <w:gridSpan w:val="3"/>
            <w:tcBorders>
              <w:lef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</w:tr>
      <w:tr w:rsidR="00203BDE" w:rsidRPr="00A54C4F" w:rsidTr="00CA4C79">
        <w:trPr>
          <w:trHeight w:val="269"/>
        </w:trPr>
        <w:tc>
          <w:tcPr>
            <w:tcW w:w="51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C4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16</w:t>
            </w:r>
          </w:p>
        </w:tc>
        <w:tc>
          <w:tcPr>
            <w:tcW w:w="74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203BDE" w:rsidRPr="00A54C4F" w:rsidRDefault="00203BDE" w:rsidP="00CA4C79">
            <w:pPr>
              <w:pStyle w:val="Style13"/>
              <w:widowControl/>
              <w:spacing w:line="240" w:lineRule="auto"/>
              <w:ind w:firstLine="5"/>
              <w:jc w:val="both"/>
              <w:rPr>
                <w:rStyle w:val="FontStyle29"/>
                <w:rFonts w:ascii="Times New Roman" w:hAnsi="Times New Roman" w:cs="Times New Roman"/>
              </w:rPr>
            </w:pPr>
            <w:r w:rsidRPr="00A54C4F">
              <w:rPr>
                <w:rStyle w:val="FontStyle29"/>
                <w:rFonts w:ascii="Times New Roman" w:hAnsi="Times New Roman" w:cs="Times New Roman"/>
              </w:rPr>
              <w:t>Выставка изделий</w:t>
            </w:r>
          </w:p>
          <w:p w:rsidR="00203BDE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(в том числе, де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монстрация учи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телем с участием учащихся готовых материалов на цифровых носи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телях по изучен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ным темам).</w:t>
            </w:r>
          </w:p>
          <w:p w:rsidR="00203BDE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  <w:p w:rsidR="00203BDE" w:rsidRPr="00BE77EA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</w:tc>
        <w:tc>
          <w:tcPr>
            <w:tcW w:w="141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Урок-выставка.</w:t>
            </w:r>
          </w:p>
        </w:tc>
        <w:tc>
          <w:tcPr>
            <w:tcW w:w="1984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Создание условий для презентации детьми своих лучших работ, выполненных на уроках технологии и в проектной дея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тельности.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Знание (на уровне представлений)о су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ществовании гармонии предметов и окружаю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щей среды. Знание на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значения персонально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го компьютера, некото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рых его возможностей в учебном процессе.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Воспитание и развитие уважительного отно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шения к культуре всех народов. Умение уча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ствовать в диалоге, высказывать свое мне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ние. Умение сотрудни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чать в совместном ре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шении проблемы, ис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кать нужную информа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цию, перерабатывать ее.</w:t>
            </w:r>
          </w:p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Объяснять свои чувст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ва и ощущения от вос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приятия результатов трудовой деятельности человека-мастера.</w:t>
            </w:r>
          </w:p>
        </w:tc>
        <w:tc>
          <w:tcPr>
            <w:tcW w:w="2127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Понимать особенности</w:t>
            </w:r>
          </w:p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декоративно-прикладных</w:t>
            </w:r>
          </w:p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изделий.</w:t>
            </w:r>
          </w:p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Уметь слушать учителя и одноклассников, выска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зывать свое мнение. Уметь вести небольшой познавательный диалог по теме урока, коллективно анализировать изделия.</w:t>
            </w:r>
          </w:p>
        </w:tc>
        <w:tc>
          <w:tcPr>
            <w:tcW w:w="833" w:type="dxa"/>
            <w:gridSpan w:val="7"/>
            <w:tcBorders>
              <w:righ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  <w:tc>
          <w:tcPr>
            <w:tcW w:w="868" w:type="dxa"/>
            <w:gridSpan w:val="3"/>
            <w:tcBorders>
              <w:lef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</w:tr>
      <w:tr w:rsidR="00203BDE" w:rsidRPr="00A54C4F" w:rsidTr="00CA4C79">
        <w:trPr>
          <w:trHeight w:val="269"/>
        </w:trPr>
        <w:tc>
          <w:tcPr>
            <w:tcW w:w="51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C4F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74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Образцы тканей из растительного сырья (хлопок, лён).</w:t>
            </w:r>
          </w:p>
          <w:p w:rsidR="00203BDE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«Помпон».</w:t>
            </w:r>
          </w:p>
          <w:p w:rsidR="00203BDE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  <w:p w:rsidR="00203BDE" w:rsidRPr="00BE77EA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</w:tc>
        <w:tc>
          <w:tcPr>
            <w:tcW w:w="141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Урок вхожде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ния в новую тему.</w:t>
            </w:r>
          </w:p>
        </w:tc>
        <w:tc>
          <w:tcPr>
            <w:tcW w:w="1984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14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Создание условий для выполнения практической рабо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ты по выявлению свойств пряжи и изготовления помпона.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Знание происхождения натуральных тканей и их видов.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10" w:hanging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Умение участвовать в диалоге, высказывать свое мнение. Воспи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тание и развитие уве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ренности в себе. Воспитание и разви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тие чуткости. Воспи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тание и развитие доб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рожелательности, общительности.</w:t>
            </w:r>
          </w:p>
        </w:tc>
        <w:tc>
          <w:tcPr>
            <w:tcW w:w="2127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Сравнивать конструктив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ные и декоративные осо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бенности предметов быта и осознавать их связь с выполняемыми утилитар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ными функциями. Уметь вести небольшой позна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вательный диалог по те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ме урока, коллективно анализировать изделия. Осуществлять контроль точности выполнения опе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раций (с помощью шабло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 xml:space="preserve">нов неправильной формы, чертежных 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>инструментов).</w:t>
            </w:r>
          </w:p>
        </w:tc>
        <w:tc>
          <w:tcPr>
            <w:tcW w:w="833" w:type="dxa"/>
            <w:gridSpan w:val="7"/>
            <w:tcBorders>
              <w:righ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  <w:tc>
          <w:tcPr>
            <w:tcW w:w="868" w:type="dxa"/>
            <w:gridSpan w:val="3"/>
            <w:tcBorders>
              <w:lef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</w:tr>
      <w:tr w:rsidR="00203BDE" w:rsidRPr="00A54C4F" w:rsidTr="00CA4C79">
        <w:trPr>
          <w:trHeight w:val="269"/>
        </w:trPr>
        <w:tc>
          <w:tcPr>
            <w:tcW w:w="51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C4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18</w:t>
            </w:r>
          </w:p>
        </w:tc>
        <w:tc>
          <w:tcPr>
            <w:tcW w:w="74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Образцы тканей из животного сы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рья (шерсть, шелк).</w:t>
            </w:r>
          </w:p>
          <w:p w:rsidR="00203BDE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«Игрушка из пом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пона».</w:t>
            </w:r>
          </w:p>
          <w:p w:rsidR="00203BDE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  <w:p w:rsidR="00203BDE" w:rsidRPr="00353870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</w:tc>
        <w:tc>
          <w:tcPr>
            <w:tcW w:w="141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Урок-исследование.</w:t>
            </w:r>
          </w:p>
        </w:tc>
        <w:tc>
          <w:tcPr>
            <w:tcW w:w="1984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Создание условий для формирования знаний (на уровне представлений)не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скольких профессий мастеров родного края.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Знание (на уровне представлений) не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скольких профессий мастеров родного края. Знание происхождения некоторых натуральных тканей и их видов.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Умение сотрудничать в совместном реше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нии проблемы, искать нужную информацию, перерабатывать ее. Объяснять свои чув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ства и ощущения от восприятия результа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тов трудовой дея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тельности человека-мастера.</w:t>
            </w:r>
          </w:p>
        </w:tc>
        <w:tc>
          <w:tcPr>
            <w:tcW w:w="2127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 xml:space="preserve">С </w:t>
            </w:r>
            <w:r w:rsidRPr="00A54C4F">
              <w:rPr>
                <w:rStyle w:val="FontStyle27"/>
                <w:rFonts w:ascii="Times New Roman" w:hAnsi="Times New Roman" w:cs="Times New Roman"/>
              </w:rPr>
              <w:t xml:space="preserve">помощью учителя 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ис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следовать конструкторско-технологические и декоративно-художест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венные особенности объ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ектов (графических и ре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альных). Уметь вести не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большой познавательный диалог по теме урока, коллективно анализиро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вать изделия. Определять с помощью учителя и самостоятельно цель деятельности на уроке.</w:t>
            </w:r>
          </w:p>
        </w:tc>
        <w:tc>
          <w:tcPr>
            <w:tcW w:w="833" w:type="dxa"/>
            <w:gridSpan w:val="7"/>
            <w:tcBorders>
              <w:righ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  <w:tc>
          <w:tcPr>
            <w:tcW w:w="868" w:type="dxa"/>
            <w:gridSpan w:val="3"/>
            <w:tcBorders>
              <w:lef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</w:tr>
      <w:tr w:rsidR="00203BDE" w:rsidRPr="00A54C4F" w:rsidTr="00CA4C79">
        <w:trPr>
          <w:trHeight w:val="269"/>
        </w:trPr>
        <w:tc>
          <w:tcPr>
            <w:tcW w:w="51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C4F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74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203BDE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Изготовление ле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кала. Разметка деталей. Выкрой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ка деталей футляра.</w:t>
            </w:r>
          </w:p>
          <w:p w:rsidR="00203BDE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  <w:p w:rsidR="00203BDE" w:rsidRPr="00353870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</w:tc>
        <w:tc>
          <w:tcPr>
            <w:tcW w:w="141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19" w:hanging="19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Урок изучения нового мате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риала.</w:t>
            </w:r>
          </w:p>
        </w:tc>
        <w:tc>
          <w:tcPr>
            <w:tcW w:w="1984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10" w:hanging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Создание условий для создания раз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метки, выкройки футляра.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Знание названия, уст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ройства и назначения чертежных инструмен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тов (линейка, угольник, циркуль).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Умение сотрудничать в малых группах; поло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жительно относиться к труду людей ремес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ленных профессий.</w:t>
            </w:r>
          </w:p>
        </w:tc>
        <w:tc>
          <w:tcPr>
            <w:tcW w:w="2127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 xml:space="preserve">С </w:t>
            </w:r>
            <w:r w:rsidRPr="00A54C4F">
              <w:rPr>
                <w:rStyle w:val="FontStyle27"/>
                <w:rFonts w:ascii="Times New Roman" w:hAnsi="Times New Roman" w:cs="Times New Roman"/>
              </w:rPr>
              <w:t xml:space="preserve">помощью учителя 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искать наиболее целесообразные способы решения задач из числа освоенных. Вступать в беседу и об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суждение на уроке. Учиться выявлять и фор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мулировать учебную про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блему совместно с учите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лем (в ходе анализа предлагаемых заданий, образцов изделий).</w:t>
            </w:r>
          </w:p>
        </w:tc>
        <w:tc>
          <w:tcPr>
            <w:tcW w:w="815" w:type="dxa"/>
            <w:gridSpan w:val="6"/>
            <w:tcBorders>
              <w:righ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  <w:tc>
          <w:tcPr>
            <w:tcW w:w="886" w:type="dxa"/>
            <w:gridSpan w:val="4"/>
            <w:tcBorders>
              <w:lef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</w:tr>
      <w:tr w:rsidR="00203BDE" w:rsidRPr="00A54C4F" w:rsidTr="00CA4C79">
        <w:trPr>
          <w:trHeight w:val="269"/>
        </w:trPr>
        <w:tc>
          <w:tcPr>
            <w:tcW w:w="51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C4F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74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203BDE" w:rsidRDefault="00203BDE" w:rsidP="00CA4C79">
            <w:pPr>
              <w:pStyle w:val="Style16"/>
              <w:widowControl/>
              <w:spacing w:line="240" w:lineRule="auto"/>
              <w:ind w:left="14" w:hanging="14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Изготовление футляра.</w:t>
            </w:r>
          </w:p>
          <w:p w:rsidR="00203BDE" w:rsidRDefault="00203BDE" w:rsidP="00CA4C79">
            <w:pPr>
              <w:pStyle w:val="Style16"/>
              <w:widowControl/>
              <w:spacing w:line="240" w:lineRule="auto"/>
              <w:ind w:left="14" w:hanging="14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  <w:p w:rsidR="00203BDE" w:rsidRPr="00353870" w:rsidRDefault="00203BDE" w:rsidP="00CA4C79">
            <w:pPr>
              <w:pStyle w:val="Style16"/>
              <w:widowControl/>
              <w:spacing w:line="240" w:lineRule="auto"/>
              <w:ind w:left="14" w:hanging="14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</w:tc>
        <w:tc>
          <w:tcPr>
            <w:tcW w:w="141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10" w:hanging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Урок примене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ния получен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ных знаний на практике.</w:t>
            </w:r>
          </w:p>
        </w:tc>
        <w:tc>
          <w:tcPr>
            <w:tcW w:w="1984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Создание условий для выполнения практической рабо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ты по оформлению футляра.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Знание (на уровне представлений) некото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рых характерных осо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 xml:space="preserve">бенностей изученных видов декоративно-прикладного искусства. Знание обобщенных 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>названий технологиче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ских операций: размет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ка, получение деталей из заготовки, сборка изделия, отделка.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10" w:hanging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>Воспитание и разви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тие готовности прийти на помощь. Умение участвовать в диало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ге, высказывать свое мнение. Умение со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трудничать в совме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>стном решении про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блемы, искать нужную информацию, пере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рабатывать ее. Объ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яснять свои чувства и ощущения от воспри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ятия результатов тру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довой деятельности человека-мастера.</w:t>
            </w:r>
          </w:p>
        </w:tc>
        <w:tc>
          <w:tcPr>
            <w:tcW w:w="2127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19" w:hanging="19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>Учиться выполнять пред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лагаемые задания в паре, группе. Самостоятельно делать простейшие обоб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 xml:space="preserve">щения и </w:t>
            </w:r>
            <w:r w:rsidRPr="00A54C4F">
              <w:rPr>
                <w:rStyle w:val="FontStyle27"/>
                <w:rFonts w:ascii="Times New Roman" w:hAnsi="Times New Roman" w:cs="Times New Roman"/>
              </w:rPr>
              <w:t xml:space="preserve">выводы. 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>Опре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делять с помощью учите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ля и самостоятельно цель деятельности на уроке.</w:t>
            </w:r>
          </w:p>
        </w:tc>
        <w:tc>
          <w:tcPr>
            <w:tcW w:w="815" w:type="dxa"/>
            <w:gridSpan w:val="6"/>
            <w:tcBorders>
              <w:righ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19" w:hanging="19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  <w:tc>
          <w:tcPr>
            <w:tcW w:w="886" w:type="dxa"/>
            <w:gridSpan w:val="4"/>
            <w:tcBorders>
              <w:lef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19" w:hanging="19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</w:tr>
      <w:tr w:rsidR="00203BDE" w:rsidRPr="00A54C4F" w:rsidTr="00CA4C79">
        <w:trPr>
          <w:trHeight w:val="269"/>
        </w:trPr>
        <w:tc>
          <w:tcPr>
            <w:tcW w:w="51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C4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21</w:t>
            </w:r>
          </w:p>
        </w:tc>
        <w:tc>
          <w:tcPr>
            <w:tcW w:w="74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203BDE" w:rsidRDefault="00203BDE" w:rsidP="00CA4C79">
            <w:pPr>
              <w:pStyle w:val="Style16"/>
              <w:widowControl/>
              <w:spacing w:line="240" w:lineRule="auto"/>
              <w:ind w:left="10" w:hanging="10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Что любят и что не любят растения.</w:t>
            </w:r>
          </w:p>
          <w:p w:rsidR="00203BDE" w:rsidRDefault="00203BDE" w:rsidP="00CA4C79">
            <w:pPr>
              <w:pStyle w:val="Style16"/>
              <w:widowControl/>
              <w:spacing w:line="240" w:lineRule="auto"/>
              <w:ind w:left="10" w:hanging="10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  <w:p w:rsidR="00203BDE" w:rsidRPr="00353870" w:rsidRDefault="00203BDE" w:rsidP="00CA4C79">
            <w:pPr>
              <w:pStyle w:val="Style16"/>
              <w:widowControl/>
              <w:spacing w:line="240" w:lineRule="auto"/>
              <w:ind w:left="10" w:hanging="10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</w:tc>
        <w:tc>
          <w:tcPr>
            <w:tcW w:w="141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Урок-диалог.</w:t>
            </w:r>
          </w:p>
        </w:tc>
        <w:tc>
          <w:tcPr>
            <w:tcW w:w="1984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Создание условий для осознания неко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торых особенностей жизнедеятельности растений и форми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рования умений уха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живать за некоторы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ми комнатными рас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тениями.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Знание некоторых осо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бенностей жизнедея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тельности растений. Умение ухаживать за комнатными растениями.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10" w:hanging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Умение соотносить информацию с имею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щимися знаниями. Воспитание и разви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тие заботливости. Умение участвовать в диалоге, высказывать свое мнение. Умение сотрудничать в со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вместном решении проблемы, искать нужную информацию, перерабатывать ее.</w:t>
            </w:r>
          </w:p>
        </w:tc>
        <w:tc>
          <w:tcPr>
            <w:tcW w:w="2127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Называть используемые для рукотворной дея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тельности материалы. Уметь вести небольшой познавательный диалог по теме урока, коллективно анализировать изделия. Учиться предлагать (из числа освоенных) конст-рукторско-</w:t>
            </w:r>
          </w:p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технологические приемы и способы выполнения отдельных этапов изго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товления изделий (на ос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нове продуктивных зада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ний в учебнике).</w:t>
            </w:r>
          </w:p>
        </w:tc>
        <w:tc>
          <w:tcPr>
            <w:tcW w:w="798" w:type="dxa"/>
            <w:gridSpan w:val="5"/>
            <w:tcBorders>
              <w:righ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  <w:tc>
          <w:tcPr>
            <w:tcW w:w="903" w:type="dxa"/>
            <w:gridSpan w:val="5"/>
            <w:tcBorders>
              <w:lef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</w:tr>
      <w:tr w:rsidR="00203BDE" w:rsidRPr="00A54C4F" w:rsidTr="00CA4C79">
        <w:trPr>
          <w:trHeight w:val="269"/>
        </w:trPr>
        <w:tc>
          <w:tcPr>
            <w:tcW w:w="51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C4F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74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203BDE" w:rsidRDefault="00203BDE" w:rsidP="00CA4C79">
            <w:pPr>
              <w:pStyle w:val="Style16"/>
              <w:widowControl/>
              <w:spacing w:line="240" w:lineRule="auto"/>
              <w:ind w:firstLine="10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  <w:r w:rsidRPr="00A54C4F">
              <w:rPr>
                <w:rStyle w:val="FontStyle29"/>
                <w:rFonts w:ascii="Times New Roman" w:hAnsi="Times New Roman" w:cs="Times New Roman"/>
              </w:rPr>
              <w:t xml:space="preserve">Практическая работа 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(наблюде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ние за влиянием освещенности, тем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пературы, влаги).</w:t>
            </w:r>
          </w:p>
          <w:p w:rsidR="00203BDE" w:rsidRDefault="00203BDE" w:rsidP="00CA4C79">
            <w:pPr>
              <w:pStyle w:val="Style16"/>
              <w:widowControl/>
              <w:spacing w:line="240" w:lineRule="auto"/>
              <w:ind w:firstLine="10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  <w:p w:rsidR="00203BDE" w:rsidRPr="00282974" w:rsidRDefault="00203BDE" w:rsidP="00CA4C79">
            <w:pPr>
              <w:pStyle w:val="Style16"/>
              <w:widowControl/>
              <w:spacing w:line="240" w:lineRule="auto"/>
              <w:ind w:firstLine="10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  <w:r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  <w:t>.</w:t>
            </w:r>
          </w:p>
        </w:tc>
        <w:tc>
          <w:tcPr>
            <w:tcW w:w="141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Урок-исследование.</w:t>
            </w:r>
          </w:p>
        </w:tc>
        <w:tc>
          <w:tcPr>
            <w:tcW w:w="1984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Создание условий для проведения практической работы по наблюдению за влиянием освещен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ности, температуры и влаги на развитие растения(перенос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ная лаборатория).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Умение самостоятельно отбирать материалы и инструменты для рабо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ты. Знание некоторых особенностей жизне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деятельности растений. Умение ухаживать за комнатными растениями.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19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Воспитание и разви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тие толерантности. Умение сотрудничать в совместном реше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нии проблемы, искать нужную информацию, перерабатывать ее. Объяснять свои чув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ства и ощущения от</w:t>
            </w:r>
          </w:p>
        </w:tc>
        <w:tc>
          <w:tcPr>
            <w:tcW w:w="2127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14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Наблюдать конструкции и образы объектов природы и окружающего мира, ре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зультаты творчества мас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 xml:space="preserve">теров родного края. </w:t>
            </w:r>
            <w:r w:rsidRPr="00A54C4F">
              <w:rPr>
                <w:rStyle w:val="FontStyle27"/>
                <w:rFonts w:ascii="Times New Roman" w:hAnsi="Times New Roman" w:cs="Times New Roman"/>
              </w:rPr>
              <w:t>Оп-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ределять в диалоге с учи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телем успешность выпол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 xml:space="preserve">нения своего задания. </w:t>
            </w:r>
          </w:p>
        </w:tc>
        <w:tc>
          <w:tcPr>
            <w:tcW w:w="798" w:type="dxa"/>
            <w:gridSpan w:val="5"/>
            <w:tcBorders>
              <w:righ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14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  <w:tc>
          <w:tcPr>
            <w:tcW w:w="903" w:type="dxa"/>
            <w:gridSpan w:val="5"/>
            <w:tcBorders>
              <w:lef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14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</w:tr>
      <w:tr w:rsidR="00203BDE" w:rsidRPr="00A54C4F" w:rsidTr="00CA4C79">
        <w:trPr>
          <w:trHeight w:val="269"/>
        </w:trPr>
        <w:tc>
          <w:tcPr>
            <w:tcW w:w="51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C4F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74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203BDE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Как вырастить растение.</w:t>
            </w:r>
          </w:p>
          <w:p w:rsidR="00203BDE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  <w:p w:rsidR="00203BDE" w:rsidRPr="00282974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</w:tc>
        <w:tc>
          <w:tcPr>
            <w:tcW w:w="141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>Урок-проект.</w:t>
            </w:r>
          </w:p>
        </w:tc>
        <w:tc>
          <w:tcPr>
            <w:tcW w:w="1984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 xml:space="preserve">Создание условий для организации 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>наблюдений за раз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витием растений с применением пере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носной лаборатории.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>Знание некоторых осо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бенностей жизнедея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>тельности растений. Умение ухаживать за комнатными растениями.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>Воспитание и разви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тие трудолюбия. Уме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 xml:space="preserve">ние 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>сотрудничать в совместном решении проблемы, искать нужную информацию, перерабатывать ее. Объяснять свои чув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ства и ощущения от восприятия результа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тов трудовой дея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тельности человека-мастера.</w:t>
            </w:r>
          </w:p>
        </w:tc>
        <w:tc>
          <w:tcPr>
            <w:tcW w:w="2127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10" w:hanging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 xml:space="preserve">Понимать особенности 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>декоративно-прикладных изделий. Уметь слушать учителя и одноклассни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ков, высказывать свое мнение. Работать по со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ставленному совместно с учителем плану, исполь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зуя необходимые дидак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тические средства(рисун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ки, инструкционные кар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ты, инструменты и при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способления).</w:t>
            </w:r>
          </w:p>
        </w:tc>
        <w:tc>
          <w:tcPr>
            <w:tcW w:w="763" w:type="dxa"/>
            <w:gridSpan w:val="4"/>
            <w:tcBorders>
              <w:righ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10" w:hanging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  <w:tc>
          <w:tcPr>
            <w:tcW w:w="938" w:type="dxa"/>
            <w:gridSpan w:val="6"/>
            <w:tcBorders>
              <w:lef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10" w:hanging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</w:tr>
      <w:tr w:rsidR="00203BDE" w:rsidRPr="00A54C4F" w:rsidTr="00CA4C79">
        <w:trPr>
          <w:trHeight w:val="269"/>
        </w:trPr>
        <w:tc>
          <w:tcPr>
            <w:tcW w:w="51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C4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24</w:t>
            </w:r>
          </w:p>
        </w:tc>
        <w:tc>
          <w:tcPr>
            <w:tcW w:w="74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203BDE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Как размножаются растения.</w:t>
            </w:r>
          </w:p>
          <w:p w:rsidR="00203BDE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  <w:p w:rsidR="00203BDE" w:rsidRPr="00282974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</w:tc>
        <w:tc>
          <w:tcPr>
            <w:tcW w:w="141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Урок-путешествие.</w:t>
            </w:r>
          </w:p>
        </w:tc>
        <w:tc>
          <w:tcPr>
            <w:tcW w:w="1984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Создание условий для выполнения практической работы по размножению растений (в перенос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ной лаборатории).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Знание некоторых осо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бенности жизнедеятель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ности растений. Умение ухаживать за комнатны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ми растениями.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10" w:hanging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Умение соотносить информацию с имею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щимися знаниями. Умение сотрудничать в малых группах; поло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жительно относиться к труду людей ремес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ленных профессий.</w:t>
            </w:r>
          </w:p>
        </w:tc>
        <w:tc>
          <w:tcPr>
            <w:tcW w:w="2127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14" w:hanging="14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Учиться понимать необ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ходимость использования пробно-поисковых прак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тических упражнений для открытия нового знания и умения;</w:t>
            </w:r>
          </w:p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вступать в беседу и обсу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 xml:space="preserve">ждение на уроке. </w:t>
            </w:r>
            <w:r w:rsidRPr="00A54C4F">
              <w:rPr>
                <w:rStyle w:val="FontStyle27"/>
                <w:rFonts w:ascii="Times New Roman" w:hAnsi="Times New Roman" w:cs="Times New Roman"/>
              </w:rPr>
              <w:t>Под кон</w:t>
            </w:r>
            <w:r w:rsidRPr="00A54C4F">
              <w:rPr>
                <w:rStyle w:val="FontStyle27"/>
                <w:rFonts w:ascii="Times New Roman" w:hAnsi="Times New Roman" w:cs="Times New Roman"/>
              </w:rPr>
              <w:softHyphen/>
              <w:t xml:space="preserve">тролем учителя 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выпол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нять пробные поисковые действия (упражнения) для выявления оптималь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ного решения проблемы (задачи).</w:t>
            </w:r>
          </w:p>
        </w:tc>
        <w:tc>
          <w:tcPr>
            <w:tcW w:w="763" w:type="dxa"/>
            <w:gridSpan w:val="4"/>
            <w:tcBorders>
              <w:righ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14" w:hanging="14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  <w:tc>
          <w:tcPr>
            <w:tcW w:w="938" w:type="dxa"/>
            <w:gridSpan w:val="6"/>
            <w:tcBorders>
              <w:lef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14" w:hanging="14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</w:tr>
      <w:tr w:rsidR="00203BDE" w:rsidRPr="00A54C4F" w:rsidTr="00CA4C79">
        <w:trPr>
          <w:trHeight w:val="269"/>
        </w:trPr>
        <w:tc>
          <w:tcPr>
            <w:tcW w:w="51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C4F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74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203BDE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Уход за комнат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ными растениями.</w:t>
            </w:r>
          </w:p>
          <w:p w:rsidR="00203BDE" w:rsidRPr="00441A1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</w:tc>
        <w:tc>
          <w:tcPr>
            <w:tcW w:w="141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10" w:hanging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Урок примене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ния получен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ных знаний на практике.</w:t>
            </w:r>
          </w:p>
        </w:tc>
        <w:tc>
          <w:tcPr>
            <w:tcW w:w="1984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Создание условий для обобщения, закрепления уме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ний и применения знаний по уходу за комнатными расте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ниями.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Знание некоторых осо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бенностей жизнедея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тельности растений. Умение ухаживать за комнатными растениями.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14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Воспитание и разви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тие эмпатии, само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стоятельности, ответ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ственности. Умение "участвовать в диало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ге, высказывать свое мнение. Умение со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трудничать в совме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стном решении про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блемы, искать нужную</w:t>
            </w:r>
          </w:p>
        </w:tc>
        <w:tc>
          <w:tcPr>
            <w:tcW w:w="2127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Находить необходимую информацию в учебнике, в предложенных учите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лем словарях и энцикло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педиях (в учебнике - сло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варь терминов, дополни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 xml:space="preserve">тельный 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>познавательный материал). Уметь слу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шать учителя и одно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классников.</w:t>
            </w:r>
          </w:p>
        </w:tc>
        <w:tc>
          <w:tcPr>
            <w:tcW w:w="763" w:type="dxa"/>
            <w:gridSpan w:val="4"/>
            <w:tcBorders>
              <w:right w:val="single" w:sz="4" w:space="0" w:color="auto"/>
            </w:tcBorders>
          </w:tcPr>
          <w:p w:rsidR="00EE5A49" w:rsidRDefault="00EE5A49" w:rsidP="00CA4C79">
            <w:pPr>
              <w:pStyle w:val="Style16"/>
              <w:widowControl/>
              <w:spacing w:line="240" w:lineRule="auto"/>
              <w:ind w:firstLine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  <w:p w:rsidR="00203BDE" w:rsidRPr="00EE5A49" w:rsidRDefault="00203BDE" w:rsidP="00EE5A49"/>
        </w:tc>
        <w:tc>
          <w:tcPr>
            <w:tcW w:w="938" w:type="dxa"/>
            <w:gridSpan w:val="6"/>
            <w:tcBorders>
              <w:lef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</w:tr>
      <w:tr w:rsidR="00203BDE" w:rsidRPr="00A54C4F" w:rsidTr="00CA4C79">
        <w:trPr>
          <w:trHeight w:val="269"/>
        </w:trPr>
        <w:tc>
          <w:tcPr>
            <w:tcW w:w="51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C4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26</w:t>
            </w:r>
          </w:p>
        </w:tc>
        <w:tc>
          <w:tcPr>
            <w:tcW w:w="74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203BDE" w:rsidRDefault="00203BDE" w:rsidP="00CA4C79">
            <w:pPr>
              <w:pStyle w:val="Style16"/>
              <w:widowControl/>
              <w:spacing w:line="240" w:lineRule="auto"/>
              <w:ind w:left="10" w:hanging="10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Делаем макеты. Автомобиль.</w:t>
            </w:r>
          </w:p>
          <w:p w:rsidR="00203BDE" w:rsidRDefault="00203BDE" w:rsidP="00CA4C79">
            <w:pPr>
              <w:pStyle w:val="Style16"/>
              <w:widowControl/>
              <w:spacing w:line="240" w:lineRule="auto"/>
              <w:ind w:left="10" w:hanging="10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  <w:p w:rsidR="00203BDE" w:rsidRPr="00AB3109" w:rsidRDefault="00203BDE" w:rsidP="00CA4C79">
            <w:pPr>
              <w:pStyle w:val="Style16"/>
              <w:widowControl/>
              <w:spacing w:line="240" w:lineRule="auto"/>
              <w:ind w:left="10" w:hanging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  <w:tc>
          <w:tcPr>
            <w:tcW w:w="141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Урок-проект.</w:t>
            </w:r>
          </w:p>
        </w:tc>
        <w:tc>
          <w:tcPr>
            <w:tcW w:w="1984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Создание условий для развития уме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ний конструировать и моделировать изделия из различ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ных материалов по модели, простей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шему чертежу или эскизу.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Умение конструиро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вать и моделировать изделия из различных материалов по модели, простейшему чертежу или эскизу. Знание от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личий макета от моде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ли. Знание обобщен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ных названий техноло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гических операций: разметка, получение деталей из заготовки, сборка изделия, отдел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 xml:space="preserve">ка. 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10" w:hanging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Умение соотносить информацию с имею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щимися знаниями. Умение участвовать в диалоге, высказывать свое мнение. Умение сотрудничать в совместном реше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нии проблемы, искать нужную информацию, перерабатывать ее. Объяснять свои чув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ства и ощущения от восприятия результа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тов трудовой дея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тельности человека-мастера.</w:t>
            </w:r>
          </w:p>
        </w:tc>
        <w:tc>
          <w:tcPr>
            <w:tcW w:w="2127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Понимать особенности</w:t>
            </w:r>
          </w:p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декоративно-прикладных</w:t>
            </w:r>
          </w:p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изделий.</w:t>
            </w:r>
          </w:p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10" w:hanging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Уметь слушать учителя и одноклассников, выска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зывать свое мнение. Учиться планировать практическую деятель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ность на уроке.</w:t>
            </w:r>
          </w:p>
        </w:tc>
        <w:tc>
          <w:tcPr>
            <w:tcW w:w="746" w:type="dxa"/>
            <w:gridSpan w:val="3"/>
            <w:tcBorders>
              <w:righ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  <w:tc>
          <w:tcPr>
            <w:tcW w:w="955" w:type="dxa"/>
            <w:gridSpan w:val="7"/>
            <w:tcBorders>
              <w:lef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</w:tr>
      <w:tr w:rsidR="00203BDE" w:rsidRPr="00A54C4F" w:rsidTr="00CA4C79">
        <w:trPr>
          <w:trHeight w:val="269"/>
        </w:trPr>
        <w:tc>
          <w:tcPr>
            <w:tcW w:w="51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C4F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74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203BDE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Делаем макеты. Самолет.</w:t>
            </w:r>
          </w:p>
          <w:p w:rsidR="00203BDE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  <w:tc>
          <w:tcPr>
            <w:tcW w:w="141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Урок-проект.</w:t>
            </w:r>
          </w:p>
        </w:tc>
        <w:tc>
          <w:tcPr>
            <w:tcW w:w="1984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Создание условий для осознания не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подвижного и под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вижного способов соединения дета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лей, для формиро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вания умения оп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ределять способ соединения дета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лей и выполнять подвижное и непод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вижное соединения известными спосо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бами.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Умение конструировать и моделировать изде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лия из различных мате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риалов по модели, про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стейшему чертежу или эскизу.</w:t>
            </w:r>
          </w:p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 xml:space="preserve">Знание неподвижного и подвижного способов соединения деталей. 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Умение сотрудничать в малых группах; положительно отно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ситься к труду людей ремесленных про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фессий.</w:t>
            </w:r>
          </w:p>
        </w:tc>
        <w:tc>
          <w:tcPr>
            <w:tcW w:w="2127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Сравнивать конструктив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ные и декоративные осо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бенности предметов быта и осознавать их связь с выполняемыми утилитар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ными функциями. Уметь вести небольшой позна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вательный диалог по те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ме урока, коллективно анализировать изделия. Осуществлять контроль точности выполнения операций (с помощью шаблонов неправильной формы, чертежных инст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рументов).</w:t>
            </w:r>
          </w:p>
        </w:tc>
        <w:tc>
          <w:tcPr>
            <w:tcW w:w="746" w:type="dxa"/>
            <w:gridSpan w:val="3"/>
            <w:tcBorders>
              <w:righ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  <w:tc>
          <w:tcPr>
            <w:tcW w:w="955" w:type="dxa"/>
            <w:gridSpan w:val="7"/>
            <w:tcBorders>
              <w:left w:val="single" w:sz="4" w:space="0" w:color="auto"/>
            </w:tcBorders>
          </w:tcPr>
          <w:p w:rsidR="00203BDE" w:rsidRPr="00A54C4F" w:rsidRDefault="00EB25BC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>
              <w:rPr>
                <w:rStyle w:val="FontStyle28"/>
                <w:rFonts w:ascii="Times New Roman" w:eastAsiaTheme="majorEastAsia" w:hAnsi="Times New Roman" w:cs="Times New Roman"/>
              </w:rPr>
              <w:t>4 четверть</w:t>
            </w:r>
          </w:p>
        </w:tc>
      </w:tr>
      <w:tr w:rsidR="00203BDE" w:rsidRPr="00A54C4F" w:rsidTr="00CA4C79">
        <w:trPr>
          <w:trHeight w:val="269"/>
        </w:trPr>
        <w:tc>
          <w:tcPr>
            <w:tcW w:w="51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C4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28</w:t>
            </w:r>
          </w:p>
        </w:tc>
        <w:tc>
          <w:tcPr>
            <w:tcW w:w="74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203BDE" w:rsidRDefault="00203BDE" w:rsidP="00CA4C79">
            <w:pPr>
              <w:pStyle w:val="Style16"/>
              <w:widowControl/>
              <w:spacing w:line="240" w:lineRule="auto"/>
              <w:ind w:left="14" w:hanging="14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Делаем макеты. Лодочка.</w:t>
            </w:r>
          </w:p>
          <w:p w:rsidR="00203BDE" w:rsidRDefault="00203BDE" w:rsidP="00CA4C79">
            <w:pPr>
              <w:pStyle w:val="Style16"/>
              <w:widowControl/>
              <w:spacing w:line="240" w:lineRule="auto"/>
              <w:ind w:left="14" w:hanging="14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14" w:hanging="14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  <w:tc>
          <w:tcPr>
            <w:tcW w:w="141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Урок-проект.</w:t>
            </w:r>
          </w:p>
        </w:tc>
        <w:tc>
          <w:tcPr>
            <w:tcW w:w="1984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Создание условий для формирования умения конструиро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вать и моделиро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вать изделия из различных мате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риалов по модели, простейшему чер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тежу или эскизу.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Умение конструировать и моделировать изде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лия из различных мате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риалов по модели, про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стейшему чертежу или эскизу. Умение опреде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лять способ соединения деталей и выполнять подвижное и неподвиж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ное соединения извест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ными способами. Зна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 xml:space="preserve">ние отличий макета от модели. 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10" w:hanging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Умение сотрудничать в совместном реше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нии проблемы, искать нужную информацию, перерабатывать ее. Объяснять свои чув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ства и ощущения от восприятия результа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тов трудовой дея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тельности человека-мастера.</w:t>
            </w:r>
          </w:p>
        </w:tc>
        <w:tc>
          <w:tcPr>
            <w:tcW w:w="2127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14" w:hanging="14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 xml:space="preserve">С </w:t>
            </w:r>
            <w:r w:rsidRPr="00A54C4F">
              <w:rPr>
                <w:rStyle w:val="FontStyle27"/>
                <w:rFonts w:ascii="Times New Roman" w:hAnsi="Times New Roman" w:cs="Times New Roman"/>
              </w:rPr>
              <w:t xml:space="preserve">помощью учителя 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ис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следовать конструкторско-технологические и декоративно-художественные особен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ности объектов (графиче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ских и реальных). Уметь вести небольшой позна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вательный диалог по те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ме урока, коллективно анализировать изделия. Определять с помощью учителя и самостоятельно цель деятельности на уроке.</w:t>
            </w:r>
          </w:p>
        </w:tc>
        <w:tc>
          <w:tcPr>
            <w:tcW w:w="763" w:type="dxa"/>
            <w:gridSpan w:val="4"/>
            <w:tcBorders>
              <w:righ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14" w:hanging="14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  <w:tc>
          <w:tcPr>
            <w:tcW w:w="938" w:type="dxa"/>
            <w:gridSpan w:val="6"/>
            <w:tcBorders>
              <w:lef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14" w:hanging="14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</w:tr>
      <w:tr w:rsidR="00203BDE" w:rsidRPr="00A54C4F" w:rsidTr="00CA4C79">
        <w:trPr>
          <w:trHeight w:val="269"/>
        </w:trPr>
        <w:tc>
          <w:tcPr>
            <w:tcW w:w="51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C4F">
              <w:rPr>
                <w:rFonts w:ascii="Times New Roman" w:hAnsi="Times New Roman" w:cs="Times New Roman"/>
                <w:b/>
                <w:sz w:val="20"/>
                <w:szCs w:val="20"/>
              </w:rPr>
              <w:t>29</w:t>
            </w:r>
          </w:p>
        </w:tc>
        <w:tc>
          <w:tcPr>
            <w:tcW w:w="74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203BDE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Мини-проект «Улицы моего города».</w:t>
            </w:r>
          </w:p>
          <w:p w:rsidR="00203BDE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  <w:p w:rsidR="00203BDE" w:rsidRPr="00AB3109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</w:tc>
        <w:tc>
          <w:tcPr>
            <w:tcW w:w="141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Урок-проект.</w:t>
            </w:r>
          </w:p>
        </w:tc>
        <w:tc>
          <w:tcPr>
            <w:tcW w:w="1984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Создание условий для формирования умения решать не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сложные конструк-торско-технологи-ческие задачи.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Знание (на уровне представлений) о гар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монии предметов и ок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ружающей среды. Зна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ние отличий макета от модели. Умение решать несложные конструк-торско-технологические задачи.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Умение сотрудничать в малых группах; поло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жительно относиться к труду людей ремес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ленных профессий.</w:t>
            </w:r>
          </w:p>
        </w:tc>
        <w:tc>
          <w:tcPr>
            <w:tcW w:w="2127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 xml:space="preserve">С </w:t>
            </w:r>
            <w:r w:rsidRPr="00A54C4F">
              <w:rPr>
                <w:rStyle w:val="FontStyle27"/>
                <w:rFonts w:ascii="Times New Roman" w:hAnsi="Times New Roman" w:cs="Times New Roman"/>
              </w:rPr>
              <w:t xml:space="preserve">помощью учителя 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ис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кать наиболее целесооб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разные способы решения задач из числа освоенных. Вступать в беседу и об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суждение на уроке. Учиться выявлять и фор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мулировать учебную про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блему совместно с учите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лем (в ходе анализа предлагаемых заданий, образцов изделий).</w:t>
            </w:r>
          </w:p>
        </w:tc>
        <w:tc>
          <w:tcPr>
            <w:tcW w:w="763" w:type="dxa"/>
            <w:gridSpan w:val="4"/>
            <w:tcBorders>
              <w:righ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  <w:tc>
          <w:tcPr>
            <w:tcW w:w="938" w:type="dxa"/>
            <w:gridSpan w:val="6"/>
            <w:tcBorders>
              <w:lef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</w:tr>
      <w:tr w:rsidR="00203BDE" w:rsidRPr="00A54C4F" w:rsidTr="00CA4C79">
        <w:trPr>
          <w:trHeight w:val="269"/>
        </w:trPr>
        <w:tc>
          <w:tcPr>
            <w:tcW w:w="51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C4F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74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Мини-проект</w:t>
            </w:r>
          </w:p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«Праздник</w:t>
            </w:r>
          </w:p>
          <w:p w:rsidR="00203BDE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авиации».</w:t>
            </w:r>
            <w:r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  <w:t xml:space="preserve"> </w:t>
            </w:r>
          </w:p>
          <w:p w:rsidR="00203BDE" w:rsidRPr="00F23452" w:rsidRDefault="00203BDE" w:rsidP="004B16D0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  <w:r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Урок-проект</w:t>
            </w:r>
          </w:p>
        </w:tc>
        <w:tc>
          <w:tcPr>
            <w:tcW w:w="1984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Создание условий для осознания не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подвижного и под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вижного способов соединения дета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 xml:space="preserve">лей, для развития умения определять способ соединения 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 xml:space="preserve">деталей 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>Умение конструировать и моделировать изде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лия из различных мате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риалов по модели, про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стейшему чертежу или эскизу. Знание непод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 xml:space="preserve">вижного и подвижного 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 xml:space="preserve">способов соединения деталей. 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14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>Воспитание и разви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тие желания трудить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ся, умения уважи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тельно относиться к чужому мнению.</w:t>
            </w:r>
          </w:p>
        </w:tc>
        <w:tc>
          <w:tcPr>
            <w:tcW w:w="2127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Учиться выполнять пред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лагаемые задания в паре, группе; самостоятельно делать простейшие обоб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 xml:space="preserve">щения и </w:t>
            </w:r>
            <w:r w:rsidRPr="00A54C4F">
              <w:rPr>
                <w:rStyle w:val="FontStyle27"/>
                <w:rFonts w:ascii="Times New Roman" w:hAnsi="Times New Roman" w:cs="Times New Roman"/>
              </w:rPr>
              <w:t xml:space="preserve">выводы; 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опреде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 xml:space="preserve">лять с помощью учителя и 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>самостоятельно цель деятельности на уроке.</w:t>
            </w:r>
          </w:p>
        </w:tc>
        <w:tc>
          <w:tcPr>
            <w:tcW w:w="746" w:type="dxa"/>
            <w:gridSpan w:val="3"/>
            <w:tcBorders>
              <w:righ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  <w:tc>
          <w:tcPr>
            <w:tcW w:w="955" w:type="dxa"/>
            <w:gridSpan w:val="7"/>
            <w:tcBorders>
              <w:lef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</w:tr>
      <w:tr w:rsidR="00203BDE" w:rsidRPr="00A54C4F" w:rsidTr="00CA4C79">
        <w:trPr>
          <w:trHeight w:val="269"/>
        </w:trPr>
        <w:tc>
          <w:tcPr>
            <w:tcW w:w="51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C4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31</w:t>
            </w:r>
          </w:p>
        </w:tc>
        <w:tc>
          <w:tcPr>
            <w:tcW w:w="74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203BDE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Мини-проект «Наш флот».</w:t>
            </w:r>
          </w:p>
          <w:p w:rsidR="00203BDE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  <w:p w:rsidR="00203BDE" w:rsidRPr="00F23452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</w:tc>
        <w:tc>
          <w:tcPr>
            <w:tcW w:w="141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Урок-проект.</w:t>
            </w:r>
          </w:p>
        </w:tc>
        <w:tc>
          <w:tcPr>
            <w:tcW w:w="1984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14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Создание условий для развития уме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ний конструировать и моделировать изделия из различ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ных материалов по модели, простей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шему чертежу или эскизу.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Умение конструировать и моделировать изде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лия из различных мате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риалов по модели, про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стейшему чертежу или эскизу.</w:t>
            </w:r>
          </w:p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 xml:space="preserve">Знание неподвижного и подвижного способов соединения деталей. 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Умение сотрудничать в совместном реше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нии проблемы, искать нужную информацию, перерабатывать ее. Объяснять свои чув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ства и ощущения от восприятия результа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тов трудовой дея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тельности человека-мастера.</w:t>
            </w:r>
          </w:p>
        </w:tc>
        <w:tc>
          <w:tcPr>
            <w:tcW w:w="2127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Понимать особенности декоративно-прикладных изделий. Уметь слушать учителя и одноклассни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ков, высказывать свое мнение. Работать по со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ставленному совместно с учителем плану, исполь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зуя необходимые дидак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тические средства (рисун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ки, инструкционные кар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ты, инструменты и при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способления).</w:t>
            </w:r>
          </w:p>
        </w:tc>
        <w:tc>
          <w:tcPr>
            <w:tcW w:w="746" w:type="dxa"/>
            <w:gridSpan w:val="3"/>
            <w:tcBorders>
              <w:righ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  <w:tc>
          <w:tcPr>
            <w:tcW w:w="955" w:type="dxa"/>
            <w:gridSpan w:val="7"/>
            <w:tcBorders>
              <w:lef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</w:tr>
      <w:tr w:rsidR="00203BDE" w:rsidRPr="00A54C4F" w:rsidTr="00CA4C79">
        <w:trPr>
          <w:trHeight w:val="269"/>
        </w:trPr>
        <w:tc>
          <w:tcPr>
            <w:tcW w:w="51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C4F"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74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История приспо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собления перво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бытного человека к окружающей среде.</w:t>
            </w:r>
          </w:p>
          <w:p w:rsidR="00203BDE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Макет «Как жили древние люди».</w:t>
            </w:r>
          </w:p>
          <w:p w:rsidR="00203BDE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  <w:p w:rsidR="00203BDE" w:rsidRPr="00F23452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</w:tc>
        <w:tc>
          <w:tcPr>
            <w:tcW w:w="141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Урок-путешествие.</w:t>
            </w:r>
          </w:p>
        </w:tc>
        <w:tc>
          <w:tcPr>
            <w:tcW w:w="1984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Создание условий для формирования знаний названий и свойств материа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лов, которые уча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щиеся используют в своей работе, для развития умения решать несложные конструкторско-технологические задачи.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Знание отличий макета от модели. Знание на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званий и свойств мате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риалов, которые уча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щиеся используют в своей работе. Умение решать не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сложные конструкторско-технологические задачи.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Воспитание и разви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тие уважительного отношения к своему и чужому труду и ре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зультатам труда.</w:t>
            </w:r>
          </w:p>
        </w:tc>
        <w:tc>
          <w:tcPr>
            <w:tcW w:w="2127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Учиться понимать необ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ходимость использования пробно-поисковых прак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тических упражнений для открытия нового знания и умения;</w:t>
            </w:r>
          </w:p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Вступать в беседу и об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 xml:space="preserve">суждение на уроке. </w:t>
            </w:r>
            <w:r w:rsidRPr="00A54C4F">
              <w:rPr>
                <w:rStyle w:val="FontStyle27"/>
                <w:rFonts w:ascii="Times New Roman" w:hAnsi="Times New Roman" w:cs="Times New Roman"/>
              </w:rPr>
              <w:t xml:space="preserve">Под контролем учителя 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вы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полнять пробные поиско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вые действия (упражне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ния) для выявления оп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тимального решения про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блемы (задачи).</w:t>
            </w:r>
          </w:p>
        </w:tc>
        <w:tc>
          <w:tcPr>
            <w:tcW w:w="711" w:type="dxa"/>
            <w:gridSpan w:val="2"/>
            <w:tcBorders>
              <w:righ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  <w:tc>
          <w:tcPr>
            <w:tcW w:w="990" w:type="dxa"/>
            <w:gridSpan w:val="8"/>
            <w:tcBorders>
              <w:lef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</w:tr>
      <w:tr w:rsidR="00203BDE" w:rsidRPr="00A54C4F" w:rsidTr="00CA4C79">
        <w:trPr>
          <w:trHeight w:val="269"/>
        </w:trPr>
        <w:tc>
          <w:tcPr>
            <w:tcW w:w="51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C4F"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,34</w:t>
            </w:r>
          </w:p>
        </w:tc>
        <w:tc>
          <w:tcPr>
            <w:tcW w:w="74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52" w:type="dxa"/>
          </w:tcPr>
          <w:p w:rsidR="00203BDE" w:rsidRDefault="00203BDE" w:rsidP="00CA4C79">
            <w:pPr>
              <w:pStyle w:val="Style16"/>
              <w:widowControl/>
              <w:spacing w:line="240" w:lineRule="auto"/>
              <w:ind w:left="10" w:hanging="10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Жилище перво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бытного человека. Изготовление одежды перво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бытного человека.</w:t>
            </w:r>
          </w:p>
          <w:p w:rsidR="00203BDE" w:rsidRDefault="00203BDE" w:rsidP="00CA4C79">
            <w:pPr>
              <w:pStyle w:val="Style16"/>
              <w:widowControl/>
              <w:spacing w:line="240" w:lineRule="auto"/>
              <w:ind w:left="10" w:hanging="10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  <w:p w:rsidR="00203BDE" w:rsidRPr="00F23452" w:rsidRDefault="00203BDE" w:rsidP="00CA4C79">
            <w:pPr>
              <w:pStyle w:val="Style16"/>
              <w:widowControl/>
              <w:spacing w:line="240" w:lineRule="auto"/>
              <w:ind w:left="10" w:hanging="10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</w:tc>
        <w:tc>
          <w:tcPr>
            <w:tcW w:w="141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>Урок приме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нения полу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ченных знаний на практике.</w:t>
            </w:r>
          </w:p>
        </w:tc>
        <w:tc>
          <w:tcPr>
            <w:tcW w:w="1984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Создание условий для формирования знаний (на уровне представлений) об элементарных об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>щих правилах соз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дания рукотворного мира(прочность, удобство, эстетиче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ская выразитель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ность - симметрия, асимметрия, равно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весие, динамика).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>Знание (на уровне пред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ставлений) об элемен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 xml:space="preserve">тарных общих правилах создания рукотворного мира 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>(прочность, удоб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ство, эстетическая вы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разительность - сим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метрия, асимметрия, равновесие, динамика). Знание отличия макета от модели.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>Понимать историче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ские традиции реме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сел. Уметь сотрудни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чать в малых группах. Положительно отно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>ситься к труду людей ремесленных про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фессий.</w:t>
            </w:r>
          </w:p>
        </w:tc>
        <w:tc>
          <w:tcPr>
            <w:tcW w:w="2127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>Находить необходимую информацию в учебнике, в предложенных учите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lastRenderedPageBreak/>
              <w:t>лем словарях и энцикло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педиях (в учебнике - сло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варь терминов, дополни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тельный познавательный материал). Уметь слу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шать учителя и одно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классников, высказывать свое мнение. Учиться планировать практиче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скую деятельность на уроке.</w:t>
            </w:r>
          </w:p>
        </w:tc>
        <w:tc>
          <w:tcPr>
            <w:tcW w:w="711" w:type="dxa"/>
            <w:gridSpan w:val="2"/>
            <w:tcBorders>
              <w:righ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  <w:tc>
          <w:tcPr>
            <w:tcW w:w="990" w:type="dxa"/>
            <w:gridSpan w:val="8"/>
            <w:tcBorders>
              <w:lef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</w:tr>
      <w:tr w:rsidR="00203BDE" w:rsidRPr="00A54C4F" w:rsidTr="00CA4C79">
        <w:trPr>
          <w:trHeight w:val="269"/>
        </w:trPr>
        <w:tc>
          <w:tcPr>
            <w:tcW w:w="51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C4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44" w:type="dxa"/>
          </w:tcPr>
          <w:p w:rsidR="00203BDE" w:rsidRPr="00A54C4F" w:rsidRDefault="00203BDE" w:rsidP="00CA4C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52" w:type="dxa"/>
          </w:tcPr>
          <w:p w:rsidR="00203BDE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  <w:r w:rsidRPr="00A54C4F">
              <w:rPr>
                <w:rStyle w:val="FontStyle29"/>
                <w:rFonts w:ascii="Times New Roman" w:hAnsi="Times New Roman" w:cs="Times New Roman"/>
              </w:rPr>
              <w:t>Выставка изде</w:t>
            </w:r>
            <w:r w:rsidRPr="00A54C4F">
              <w:rPr>
                <w:rStyle w:val="FontStyle29"/>
                <w:rFonts w:ascii="Times New Roman" w:hAnsi="Times New Roman" w:cs="Times New Roman"/>
              </w:rPr>
              <w:softHyphen/>
              <w:t xml:space="preserve">лий 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(в том числе, демонстрация учителем с уча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стием учащихся готовых материа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лов на цифровых носителях по изу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ченным темам).</w:t>
            </w:r>
          </w:p>
          <w:p w:rsidR="00203BDE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</w:p>
          <w:p w:rsidR="00203BDE" w:rsidRPr="00F23452" w:rsidRDefault="00203BDE" w:rsidP="00CA4C79">
            <w:pPr>
              <w:pStyle w:val="Style16"/>
              <w:widowControl/>
              <w:spacing w:line="240" w:lineRule="auto"/>
              <w:ind w:firstLine="5"/>
              <w:jc w:val="both"/>
              <w:rPr>
                <w:rStyle w:val="FontStyle28"/>
                <w:rFonts w:ascii="Times New Roman" w:eastAsiaTheme="majorEastAsia" w:hAnsi="Times New Roman" w:cs="Times New Roman"/>
                <w:lang w:val="tt-RU"/>
              </w:rPr>
            </w:pPr>
            <w:bookmarkStart w:id="21" w:name="_GoBack"/>
            <w:bookmarkEnd w:id="21"/>
          </w:p>
        </w:tc>
        <w:tc>
          <w:tcPr>
            <w:tcW w:w="141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Урок-выставка.</w:t>
            </w:r>
          </w:p>
        </w:tc>
        <w:tc>
          <w:tcPr>
            <w:tcW w:w="1984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left="5" w:hanging="5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Создание условий для презентации учениками лучших работ, выполнен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ных в течение учебного года.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Знание (на уровне представлений) о гар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монии предметов и ок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ружающей среды. Зна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ние назначения персо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нального компьютера, его возможности в учебном процессе.</w:t>
            </w:r>
          </w:p>
        </w:tc>
        <w:tc>
          <w:tcPr>
            <w:tcW w:w="2268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Уважительно отно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ситься к результатам труда.</w:t>
            </w:r>
          </w:p>
        </w:tc>
        <w:tc>
          <w:tcPr>
            <w:tcW w:w="2127" w:type="dxa"/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t>Понимать особенности декоративно-прикладных изделий. Уметь слушать учителя и одноклассни</w:t>
            </w:r>
            <w:r w:rsidRPr="00A54C4F">
              <w:rPr>
                <w:rStyle w:val="FontStyle28"/>
                <w:rFonts w:ascii="Times New Roman" w:eastAsiaTheme="majorEastAsia" w:hAnsi="Times New Roman" w:cs="Times New Roman"/>
              </w:rPr>
              <w:softHyphen/>
              <w:t>ков, высказывать свое мнение.</w:t>
            </w:r>
          </w:p>
        </w:tc>
        <w:tc>
          <w:tcPr>
            <w:tcW w:w="677" w:type="dxa"/>
            <w:tcBorders>
              <w:righ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  <w:tc>
          <w:tcPr>
            <w:tcW w:w="1024" w:type="dxa"/>
            <w:gridSpan w:val="9"/>
            <w:tcBorders>
              <w:left w:val="single" w:sz="4" w:space="0" w:color="auto"/>
            </w:tcBorders>
          </w:tcPr>
          <w:p w:rsidR="00203BDE" w:rsidRPr="00A54C4F" w:rsidRDefault="00203BDE" w:rsidP="00CA4C79">
            <w:pPr>
              <w:pStyle w:val="Style16"/>
              <w:widowControl/>
              <w:spacing w:line="240" w:lineRule="auto"/>
              <w:ind w:firstLine="10"/>
              <w:jc w:val="both"/>
              <w:rPr>
                <w:rStyle w:val="FontStyle28"/>
                <w:rFonts w:ascii="Times New Roman" w:eastAsiaTheme="majorEastAsia" w:hAnsi="Times New Roman" w:cs="Times New Roman"/>
              </w:rPr>
            </w:pPr>
          </w:p>
        </w:tc>
      </w:tr>
    </w:tbl>
    <w:p w:rsidR="00203BDE" w:rsidRDefault="00203BDE" w:rsidP="00203BDE">
      <w:pPr>
        <w:pStyle w:val="71"/>
        <w:shd w:val="clear" w:color="auto" w:fill="auto"/>
        <w:tabs>
          <w:tab w:val="left" w:pos="1051"/>
        </w:tabs>
        <w:spacing w:after="9380" w:line="245" w:lineRule="exact"/>
        <w:ind w:left="520" w:right="20"/>
        <w:jc w:val="both"/>
        <w:rPr>
          <w:b/>
          <w:lang w:val="ru-RU"/>
        </w:rPr>
      </w:pPr>
    </w:p>
    <w:p w:rsidR="00DB773F" w:rsidRDefault="00DB773F" w:rsidP="00DB773F">
      <w:pPr>
        <w:jc w:val="left"/>
      </w:pPr>
      <w:r>
        <w:lastRenderedPageBreak/>
        <w:t>Итоговая диагностика (тест).</w:t>
      </w:r>
    </w:p>
    <w:p w:rsidR="00DB773F" w:rsidRDefault="00DB773F" w:rsidP="00DB773F">
      <w:pPr>
        <w:pStyle w:val="ab"/>
        <w:numPr>
          <w:ilvl w:val="0"/>
          <w:numId w:val="7"/>
        </w:numPr>
        <w:spacing w:after="200" w:line="276" w:lineRule="auto"/>
        <w:jc w:val="left"/>
      </w:pPr>
      <w:r>
        <w:t>Подчеркните, что создано руками человека:</w:t>
      </w:r>
    </w:p>
    <w:p w:rsidR="00DB773F" w:rsidRDefault="00DB773F" w:rsidP="00DB773F">
      <w:pPr>
        <w:pStyle w:val="ab"/>
        <w:jc w:val="left"/>
      </w:pPr>
      <w:r>
        <w:t>Радуга, дом, книга, Луна, картина, град, молния, стол, машина.</w:t>
      </w:r>
    </w:p>
    <w:p w:rsidR="00DB773F" w:rsidRDefault="00DB773F" w:rsidP="00DB773F">
      <w:pPr>
        <w:pStyle w:val="ab"/>
        <w:numPr>
          <w:ilvl w:val="0"/>
          <w:numId w:val="7"/>
        </w:numPr>
        <w:spacing w:after="200" w:line="276" w:lineRule="auto"/>
        <w:jc w:val="left"/>
      </w:pPr>
      <w:r>
        <w:t>Подчеркни название домашних животных:</w:t>
      </w:r>
    </w:p>
    <w:p w:rsidR="00DB773F" w:rsidRDefault="00DB773F" w:rsidP="00DB773F">
      <w:pPr>
        <w:pStyle w:val="ab"/>
        <w:jc w:val="left"/>
      </w:pPr>
      <w:r>
        <w:t>Собака, медведь, волк, коза, овца, лошадь, заяц, лиса, суслик</w:t>
      </w:r>
    </w:p>
    <w:p w:rsidR="00DB773F" w:rsidRDefault="00DB773F" w:rsidP="00DB773F">
      <w:pPr>
        <w:pStyle w:val="ab"/>
        <w:numPr>
          <w:ilvl w:val="0"/>
          <w:numId w:val="7"/>
        </w:numPr>
        <w:spacing w:after="200" w:line="276" w:lineRule="auto"/>
        <w:jc w:val="left"/>
      </w:pPr>
      <w:r>
        <w:t>Закончи предложения.</w:t>
      </w:r>
    </w:p>
    <w:p w:rsidR="00DB773F" w:rsidRDefault="00DB773F" w:rsidP="00DB773F">
      <w:pPr>
        <w:pStyle w:val="ab"/>
        <w:jc w:val="left"/>
      </w:pPr>
      <w:r>
        <w:t>Кузнецы ковали железо. Сапожники делали (что?) _____________________. Портные шили (что?) ________________________.</w:t>
      </w:r>
    </w:p>
    <w:p w:rsidR="00DB773F" w:rsidRDefault="00DB773F" w:rsidP="00DB773F">
      <w:pPr>
        <w:pStyle w:val="ab"/>
        <w:numPr>
          <w:ilvl w:val="0"/>
          <w:numId w:val="7"/>
        </w:numPr>
        <w:spacing w:after="200" w:line="276" w:lineRule="auto"/>
        <w:jc w:val="left"/>
      </w:pPr>
      <w:r>
        <w:t>Подчеркни названия инструментов</w:t>
      </w:r>
    </w:p>
    <w:p w:rsidR="00DB773F" w:rsidRDefault="00DB773F" w:rsidP="00DB773F">
      <w:pPr>
        <w:pStyle w:val="ab"/>
        <w:jc w:val="left"/>
      </w:pPr>
      <w:r>
        <w:t>Ножницы, пластилин, мел, молоток, нож, ткань, игла, шило, руда, глина</w:t>
      </w:r>
    </w:p>
    <w:p w:rsidR="00DB773F" w:rsidRDefault="00DB773F" w:rsidP="00DB773F">
      <w:pPr>
        <w:pStyle w:val="ab"/>
        <w:numPr>
          <w:ilvl w:val="0"/>
          <w:numId w:val="7"/>
        </w:numPr>
        <w:spacing w:after="200" w:line="276" w:lineRule="auto"/>
        <w:jc w:val="left"/>
      </w:pPr>
      <w:r>
        <w:t>Напиши названия режущих инструментов_____________________________________</w:t>
      </w:r>
    </w:p>
    <w:p w:rsidR="00DB773F" w:rsidRDefault="00DB773F" w:rsidP="00DB773F">
      <w:pPr>
        <w:pStyle w:val="ab"/>
        <w:numPr>
          <w:ilvl w:val="0"/>
          <w:numId w:val="7"/>
        </w:numPr>
        <w:spacing w:after="200" w:line="276" w:lineRule="auto"/>
        <w:jc w:val="left"/>
      </w:pPr>
      <w:r>
        <w:t>Отметьте симметричные фигуры</w:t>
      </w:r>
    </w:p>
    <w:p w:rsidR="00DB773F" w:rsidRDefault="00DB773F" w:rsidP="00DB773F">
      <w:pPr>
        <w:pStyle w:val="ab"/>
        <w:jc w:val="left"/>
        <w:rPr>
          <w:noProof/>
          <w:lang w:eastAsia="ru-RU"/>
        </w:rPr>
      </w:pPr>
      <w:r>
        <w:rPr>
          <w:noProof/>
          <w:lang w:eastAsia="ru-RU" w:bidi="ar-SA"/>
        </w:rPr>
        <w:drawing>
          <wp:inline distT="0" distB="0" distL="0" distR="0">
            <wp:extent cx="981075" cy="981075"/>
            <wp:effectExtent l="19050" t="0" r="9525" b="0"/>
            <wp:docPr id="1" name="Рисунок 1" descr="j02859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j028592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</w:t>
      </w:r>
      <w:r>
        <w:rPr>
          <w:noProof/>
          <w:lang w:eastAsia="ru-RU" w:bidi="ar-SA"/>
        </w:rPr>
        <w:drawing>
          <wp:inline distT="0" distB="0" distL="0" distR="0">
            <wp:extent cx="885825" cy="885825"/>
            <wp:effectExtent l="19050" t="0" r="9525" b="0"/>
            <wp:docPr id="2" name="Рисунок 2" descr="j0299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j02995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 w:bidi="ar-SA"/>
        </w:rPr>
        <w:drawing>
          <wp:inline distT="0" distB="0" distL="0" distR="0">
            <wp:extent cx="1190625" cy="981075"/>
            <wp:effectExtent l="19050" t="0" r="9525" b="0"/>
            <wp:docPr id="3" name="Рисунок 3" descr="j02997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j029976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 w:bidi="ar-SA"/>
        </w:rPr>
        <w:drawing>
          <wp:inline distT="0" distB="0" distL="0" distR="0">
            <wp:extent cx="638175" cy="1028700"/>
            <wp:effectExtent l="19050" t="0" r="9525" b="0"/>
            <wp:docPr id="4" name="Рисунок 4" descr="j0305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j030525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381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 w:bidi="ar-SA"/>
        </w:rPr>
        <w:drawing>
          <wp:inline distT="0" distB="0" distL="0" distR="0">
            <wp:extent cx="1257300" cy="1152525"/>
            <wp:effectExtent l="19050" t="0" r="0" b="0"/>
            <wp:docPr id="5" name="Рисунок 5" descr="j0304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j030493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773F" w:rsidRDefault="00DB773F" w:rsidP="00DB773F">
      <w:pPr>
        <w:pStyle w:val="ab"/>
        <w:jc w:val="left"/>
        <w:rPr>
          <w:noProof/>
          <w:lang w:eastAsia="ru-RU"/>
        </w:rPr>
      </w:pPr>
    </w:p>
    <w:p w:rsidR="00DB773F" w:rsidRDefault="00DB773F" w:rsidP="00DB773F">
      <w:pPr>
        <w:pStyle w:val="ab"/>
        <w:numPr>
          <w:ilvl w:val="0"/>
          <w:numId w:val="7"/>
        </w:numPr>
        <w:spacing w:after="200" w:line="276" w:lineRule="auto"/>
        <w:jc w:val="left"/>
      </w:pPr>
      <w:r>
        <w:rPr>
          <w:noProof/>
          <w:lang w:eastAsia="ru-RU"/>
        </w:rPr>
        <w:t xml:space="preserve">     Чертёжный или контрольно-измерительный инструмент - _________________________.</w:t>
      </w:r>
    </w:p>
    <w:p w:rsidR="00DB773F" w:rsidRDefault="00DB773F" w:rsidP="00DB773F">
      <w:pPr>
        <w:pStyle w:val="ab"/>
        <w:numPr>
          <w:ilvl w:val="0"/>
          <w:numId w:val="7"/>
        </w:numPr>
        <w:spacing w:after="200" w:line="276" w:lineRule="auto"/>
        <w:jc w:val="left"/>
      </w:pPr>
      <w:r>
        <w:rPr>
          <w:noProof/>
          <w:lang w:eastAsia="ru-RU"/>
        </w:rPr>
        <w:t>Какие линии какому изображению соответствуют</w:t>
      </w:r>
    </w:p>
    <w:p w:rsidR="00DB773F" w:rsidRDefault="00DB773F" w:rsidP="00DB773F">
      <w:pPr>
        <w:pStyle w:val="ab"/>
        <w:jc w:val="left"/>
      </w:pPr>
    </w:p>
    <w:p w:rsidR="00DB773F" w:rsidRDefault="00401576" w:rsidP="00DB773F">
      <w:pPr>
        <w:jc w:val="left"/>
      </w:pP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12.8pt;margin-top:6.3pt;width:63.75pt;height:54.75pt;flip:x y;z-index:251655168" o:connectortype="straight"/>
        </w:pict>
      </w:r>
      <w:r w:rsidR="00DB773F">
        <w:t xml:space="preserve">                                                                                                                 кривая</w:t>
      </w:r>
    </w:p>
    <w:p w:rsidR="00DB773F" w:rsidRDefault="00DB773F" w:rsidP="00DB773F">
      <w:pPr>
        <w:jc w:val="left"/>
      </w:pPr>
    </w:p>
    <w:p w:rsidR="00DB773F" w:rsidRDefault="00DB773F" w:rsidP="00DB773F">
      <w:pPr>
        <w:pStyle w:val="ab"/>
        <w:jc w:val="left"/>
      </w:pPr>
    </w:p>
    <w:p w:rsidR="00DB773F" w:rsidRDefault="00401576" w:rsidP="00DB773F">
      <w:pPr>
        <w:jc w:val="left"/>
      </w:pPr>
      <w: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27" type="#_x0000_t19" style="position:absolute;margin-left:54.45pt;margin-top:3.1pt;width:1in;height:1in;z-index:251656192"/>
        </w:pict>
      </w:r>
      <w:r w:rsidR="00DB773F">
        <w:t xml:space="preserve">                                                                                                                ломаная</w:t>
      </w:r>
    </w:p>
    <w:p w:rsidR="00DB773F" w:rsidRDefault="00DB773F" w:rsidP="00DB773F">
      <w:pPr>
        <w:pStyle w:val="ab"/>
        <w:jc w:val="left"/>
      </w:pPr>
    </w:p>
    <w:p w:rsidR="00DB773F" w:rsidRDefault="00DB773F" w:rsidP="00DB773F">
      <w:pPr>
        <w:jc w:val="left"/>
      </w:pPr>
    </w:p>
    <w:p w:rsidR="00DB773F" w:rsidRDefault="00DB773F" w:rsidP="00DB773F">
      <w:pPr>
        <w:jc w:val="left"/>
      </w:pPr>
      <w:r>
        <w:t xml:space="preserve">                                                                                                                прямая</w:t>
      </w:r>
      <w:r w:rsidR="00401576">
        <w:pict>
          <v:shape id="_x0000_s1031" type="#_x0000_t32" style="position:absolute;margin-left:126.45pt;margin-top:49.05pt;width:6.75pt;height:21.75pt;z-index:251657216;mso-position-horizontal-relative:text;mso-position-vertical-relative:text" o:connectortype="straight"/>
        </w:pict>
      </w:r>
      <w:r w:rsidR="00401576">
        <w:pict>
          <v:shape id="_x0000_s1030" type="#_x0000_t32" style="position:absolute;margin-left:79.95pt;margin-top:49.05pt;width:46.5pt;height:9pt;flip:y;z-index:251658240;mso-position-horizontal-relative:text;mso-position-vertical-relative:text" o:connectortype="straight"/>
        </w:pict>
      </w:r>
      <w:r w:rsidR="00401576">
        <w:pict>
          <v:shape id="_x0000_s1029" type="#_x0000_t32" style="position:absolute;margin-left:79.95pt;margin-top:33.35pt;width:15.75pt;height:24.7pt;flip:x;z-index:251659264;mso-position-horizontal-relative:text;mso-position-vertical-relative:text" o:connectortype="straight"/>
        </w:pict>
      </w:r>
      <w:r w:rsidR="00401576">
        <w:pict>
          <v:shape id="_x0000_s1028" type="#_x0000_t32" style="position:absolute;margin-left:72.45pt;margin-top:20.55pt;width:23.25pt;height:12.8pt;z-index:251660288;mso-position-horizontal-relative:text;mso-position-vertical-relative:text" o:connectortype="straight"/>
        </w:pict>
      </w:r>
    </w:p>
    <w:p w:rsidR="00DB773F" w:rsidRDefault="00DB773F" w:rsidP="00DB773F">
      <w:pPr>
        <w:jc w:val="left"/>
      </w:pPr>
    </w:p>
    <w:p w:rsidR="00DB773F" w:rsidRDefault="00DB773F" w:rsidP="00DB773F">
      <w:pPr>
        <w:pStyle w:val="ab"/>
        <w:numPr>
          <w:ilvl w:val="0"/>
          <w:numId w:val="7"/>
        </w:numPr>
        <w:spacing w:after="200" w:line="276" w:lineRule="auto"/>
        <w:jc w:val="left"/>
      </w:pPr>
      <w:r>
        <w:lastRenderedPageBreak/>
        <w:t>Закончи предложения</w:t>
      </w:r>
    </w:p>
    <w:p w:rsidR="00DB773F" w:rsidRDefault="00DB773F" w:rsidP="00DB773F">
      <w:pPr>
        <w:pStyle w:val="ab"/>
        <w:jc w:val="left"/>
      </w:pPr>
      <w:r>
        <w:t>Конструкция – устройство, соединение деталей, составляющих ____________________.</w:t>
      </w:r>
    </w:p>
    <w:p w:rsidR="00DB773F" w:rsidRDefault="00DB773F" w:rsidP="00DB773F">
      <w:pPr>
        <w:pStyle w:val="ab"/>
        <w:jc w:val="left"/>
      </w:pPr>
      <w:r>
        <w:t>Композиция – расположение частей, разных по форме и цвету, в рисунке, украшающем_ ______________________________.</w:t>
      </w:r>
    </w:p>
    <w:p w:rsidR="00DB773F" w:rsidRDefault="00DB773F" w:rsidP="00DB773F">
      <w:pPr>
        <w:pStyle w:val="ab"/>
        <w:numPr>
          <w:ilvl w:val="0"/>
          <w:numId w:val="7"/>
        </w:numPr>
        <w:spacing w:after="200" w:line="276" w:lineRule="auto"/>
        <w:jc w:val="left"/>
      </w:pPr>
      <w:r>
        <w:t>Дополни:</w:t>
      </w:r>
    </w:p>
    <w:p w:rsidR="00DB773F" w:rsidRDefault="00DB773F" w:rsidP="00DB773F">
      <w:pPr>
        <w:pStyle w:val="ab"/>
        <w:jc w:val="left"/>
      </w:pPr>
      <w:r>
        <w:t>Изготовление картины, украшения из кусочков разноцветных материалов, наклеенных  на какую-нибудь основу (картон, бумагу, ткань)   - это ___________________________</w:t>
      </w:r>
    </w:p>
    <w:p w:rsidR="00DB773F" w:rsidRDefault="00DB773F" w:rsidP="00DB773F">
      <w:pPr>
        <w:pStyle w:val="ab"/>
        <w:numPr>
          <w:ilvl w:val="0"/>
          <w:numId w:val="7"/>
        </w:numPr>
        <w:spacing w:after="200" w:line="276" w:lineRule="auto"/>
        <w:jc w:val="left"/>
      </w:pPr>
      <w:r>
        <w:t>Составь соотношение</w:t>
      </w:r>
    </w:p>
    <w:p w:rsidR="00DB773F" w:rsidRDefault="00DB773F" w:rsidP="00DB773F">
      <w:pPr>
        <w:pStyle w:val="ab"/>
        <w:jc w:val="left"/>
      </w:pPr>
    </w:p>
    <w:p w:rsidR="00DB773F" w:rsidRDefault="00DB773F" w:rsidP="00DB773F">
      <w:pPr>
        <w:pStyle w:val="ab"/>
        <w:jc w:val="left"/>
      </w:pPr>
      <w:r>
        <w:t xml:space="preserve">Чертёж                                                 это изображение предмета или будущего изделия на  </w:t>
      </w:r>
    </w:p>
    <w:p w:rsidR="00DB773F" w:rsidRDefault="00DB773F" w:rsidP="00DB773F">
      <w:pPr>
        <w:pStyle w:val="ab"/>
        <w:jc w:val="left"/>
      </w:pPr>
      <w:r>
        <w:t xml:space="preserve">                                                              плоскости (листе бумаги)  специальными линиями  с </w:t>
      </w:r>
    </w:p>
    <w:p w:rsidR="00DB773F" w:rsidRDefault="00DB773F" w:rsidP="00DB773F">
      <w:pPr>
        <w:pStyle w:val="ab"/>
        <w:jc w:val="left"/>
      </w:pPr>
      <w:r>
        <w:t xml:space="preserve">                                                              обозначениями тонких размеров всех деталей</w:t>
      </w:r>
    </w:p>
    <w:p w:rsidR="00DB773F" w:rsidRDefault="00DB773F" w:rsidP="00DB773F">
      <w:pPr>
        <w:pStyle w:val="ab"/>
        <w:jc w:val="left"/>
      </w:pPr>
    </w:p>
    <w:p w:rsidR="00DB773F" w:rsidRDefault="00DB773F" w:rsidP="00DB773F">
      <w:pPr>
        <w:pStyle w:val="ab"/>
        <w:jc w:val="left"/>
      </w:pPr>
      <w:r>
        <w:t xml:space="preserve">Эскиз                                                     изображение предмета, выполненное по всем правилам, </w:t>
      </w:r>
    </w:p>
    <w:p w:rsidR="00DB773F" w:rsidRDefault="00DB773F" w:rsidP="00DB773F">
      <w:pPr>
        <w:pStyle w:val="ab"/>
        <w:jc w:val="left"/>
      </w:pPr>
      <w:r>
        <w:t xml:space="preserve">                                                               но от руки, без линейки   </w:t>
      </w:r>
    </w:p>
    <w:p w:rsidR="00DB773F" w:rsidRDefault="00DB773F" w:rsidP="00DB773F">
      <w:pPr>
        <w:pStyle w:val="ab"/>
        <w:numPr>
          <w:ilvl w:val="0"/>
          <w:numId w:val="7"/>
        </w:numPr>
        <w:spacing w:after="200" w:line="276" w:lineRule="auto"/>
        <w:jc w:val="left"/>
      </w:pPr>
      <w:r>
        <w:t>Составь соотношения:</w:t>
      </w:r>
    </w:p>
    <w:p w:rsidR="00DB773F" w:rsidRDefault="00DB773F" w:rsidP="00DB773F">
      <w:pPr>
        <w:pStyle w:val="ab"/>
        <w:jc w:val="left"/>
      </w:pPr>
    </w:p>
    <w:p w:rsidR="00DB773F" w:rsidRDefault="00DB773F" w:rsidP="00DB773F">
      <w:pPr>
        <w:pStyle w:val="ab"/>
        <w:jc w:val="left"/>
      </w:pPr>
      <w:r>
        <w:t>Этап                                                                 то, из чего что-то делают</w:t>
      </w:r>
    </w:p>
    <w:p w:rsidR="00DB773F" w:rsidRDefault="00DB773F" w:rsidP="00DB773F">
      <w:pPr>
        <w:pStyle w:val="ab"/>
        <w:jc w:val="left"/>
      </w:pPr>
      <w:r>
        <w:t xml:space="preserve"> Замысел                                                        ясное представление о будущем изделии</w:t>
      </w:r>
    </w:p>
    <w:p w:rsidR="00DB773F" w:rsidRDefault="00DB773F" w:rsidP="00DB773F">
      <w:pPr>
        <w:pStyle w:val="ab"/>
        <w:jc w:val="left"/>
      </w:pPr>
      <w:r>
        <w:t>Материал                                                        часть работы или пути</w:t>
      </w:r>
    </w:p>
    <w:p w:rsidR="00DB773F" w:rsidRDefault="00DB773F" w:rsidP="00DB773F">
      <w:pPr>
        <w:pStyle w:val="ab"/>
        <w:jc w:val="left"/>
      </w:pPr>
    </w:p>
    <w:p w:rsidR="00DB773F" w:rsidRDefault="00DB773F" w:rsidP="00DB773F">
      <w:pPr>
        <w:pStyle w:val="ab"/>
        <w:jc w:val="left"/>
      </w:pPr>
    </w:p>
    <w:p w:rsidR="00DB773F" w:rsidRDefault="00DB773F" w:rsidP="00DB773F">
      <w:pPr>
        <w:pStyle w:val="ab"/>
        <w:numPr>
          <w:ilvl w:val="0"/>
          <w:numId w:val="7"/>
        </w:numPr>
        <w:spacing w:after="200" w:line="276" w:lineRule="auto"/>
        <w:jc w:val="left"/>
      </w:pPr>
      <w:r>
        <w:t>Определите порядок выполнения технологических операций</w:t>
      </w:r>
    </w:p>
    <w:p w:rsidR="00DB773F" w:rsidRDefault="00DB773F" w:rsidP="00DB773F">
      <w:pPr>
        <w:pStyle w:val="ab"/>
        <w:jc w:val="left"/>
      </w:pPr>
      <w:r>
        <w:t xml:space="preserve"> Разметка деталей </w:t>
      </w:r>
    </w:p>
    <w:p w:rsidR="00DB773F" w:rsidRDefault="00DB773F" w:rsidP="00DB773F">
      <w:pPr>
        <w:pStyle w:val="ab"/>
        <w:jc w:val="left"/>
      </w:pPr>
      <w:r>
        <w:t>Сборка изделий</w:t>
      </w:r>
    </w:p>
    <w:p w:rsidR="00DB773F" w:rsidRDefault="00DB773F" w:rsidP="00DB773F">
      <w:pPr>
        <w:pStyle w:val="ab"/>
        <w:jc w:val="left"/>
      </w:pPr>
      <w:r>
        <w:t>Отделение деталей от заготовки</w:t>
      </w:r>
    </w:p>
    <w:p w:rsidR="00DB773F" w:rsidRDefault="00DB773F" w:rsidP="00DB773F">
      <w:pPr>
        <w:pStyle w:val="ab"/>
        <w:jc w:val="left"/>
      </w:pPr>
      <w:r>
        <w:t>Отделка изделия</w:t>
      </w:r>
    </w:p>
    <w:p w:rsidR="00DB773F" w:rsidRDefault="00DB773F" w:rsidP="00DB773F">
      <w:pPr>
        <w:pStyle w:val="ab"/>
        <w:jc w:val="left"/>
      </w:pPr>
    </w:p>
    <w:p w:rsidR="00DB773F" w:rsidRPr="009676EB" w:rsidRDefault="00DB773F" w:rsidP="00203BDE">
      <w:pPr>
        <w:pStyle w:val="71"/>
        <w:shd w:val="clear" w:color="auto" w:fill="auto"/>
        <w:tabs>
          <w:tab w:val="left" w:pos="1051"/>
        </w:tabs>
        <w:spacing w:after="9380" w:line="245" w:lineRule="exact"/>
        <w:ind w:left="520" w:right="20"/>
        <w:jc w:val="both"/>
        <w:rPr>
          <w:b/>
          <w:lang w:val="ru-RU"/>
        </w:rPr>
      </w:pPr>
    </w:p>
    <w:sectPr w:rsidR="00DB773F" w:rsidRPr="009676EB" w:rsidSect="00203BDE">
      <w:pgSz w:w="16838" w:h="11906" w:orient="landscape"/>
      <w:pgMar w:top="851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4F3" w:rsidRDefault="006604F3" w:rsidP="00FF33D6">
      <w:r>
        <w:separator/>
      </w:r>
    </w:p>
  </w:endnote>
  <w:endnote w:type="continuationSeparator" w:id="0">
    <w:p w:rsidR="006604F3" w:rsidRDefault="006604F3" w:rsidP="00FF33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4F3" w:rsidRDefault="006604F3" w:rsidP="00FF33D6">
      <w:r>
        <w:separator/>
      </w:r>
    </w:p>
  </w:footnote>
  <w:footnote w:type="continuationSeparator" w:id="0">
    <w:p w:rsidR="006604F3" w:rsidRDefault="006604F3" w:rsidP="00FF33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C2240"/>
    <w:multiLevelType w:val="multilevel"/>
    <w:tmpl w:val="705852A8"/>
    <w:lvl w:ilvl="0">
      <w:start w:val="2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BF50BD7"/>
    <w:multiLevelType w:val="hybridMultilevel"/>
    <w:tmpl w:val="A434D2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09131F"/>
    <w:multiLevelType w:val="multilevel"/>
    <w:tmpl w:val="7736B50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FC351E0"/>
    <w:multiLevelType w:val="multilevel"/>
    <w:tmpl w:val="9AAC431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86E63D0"/>
    <w:multiLevelType w:val="multilevel"/>
    <w:tmpl w:val="CC60F326"/>
    <w:lvl w:ilvl="0">
      <w:start w:val="3"/>
      <w:numFmt w:val="decimal"/>
      <w:lvlText w:val="%1."/>
      <w:lvlJc w:val="left"/>
      <w:rPr>
        <w:rFonts w:ascii="Arial" w:eastAsia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B57186E"/>
    <w:multiLevelType w:val="multilevel"/>
    <w:tmpl w:val="E0D2846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AD3121A"/>
    <w:multiLevelType w:val="multilevel"/>
    <w:tmpl w:val="5D7CC01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2"/>
      <w:numFmt w:val="decimal"/>
      <w:lvlText w:val="%2."/>
      <w:lvlJc w:val="left"/>
      <w:rPr>
        <w:rFonts w:ascii="Arial" w:eastAsia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33D6"/>
    <w:rsid w:val="00000DED"/>
    <w:rsid w:val="000056A6"/>
    <w:rsid w:val="000059BB"/>
    <w:rsid w:val="0000609B"/>
    <w:rsid w:val="00007981"/>
    <w:rsid w:val="000124F0"/>
    <w:rsid w:val="00012837"/>
    <w:rsid w:val="00015068"/>
    <w:rsid w:val="000152A3"/>
    <w:rsid w:val="00016B6D"/>
    <w:rsid w:val="0001796E"/>
    <w:rsid w:val="00017ADD"/>
    <w:rsid w:val="00020664"/>
    <w:rsid w:val="00020730"/>
    <w:rsid w:val="00020F13"/>
    <w:rsid w:val="00024144"/>
    <w:rsid w:val="00024B56"/>
    <w:rsid w:val="000258D3"/>
    <w:rsid w:val="000316A0"/>
    <w:rsid w:val="00031E0C"/>
    <w:rsid w:val="000352CE"/>
    <w:rsid w:val="000373E9"/>
    <w:rsid w:val="000376CB"/>
    <w:rsid w:val="00044007"/>
    <w:rsid w:val="00045C12"/>
    <w:rsid w:val="000467A1"/>
    <w:rsid w:val="00051802"/>
    <w:rsid w:val="0005695D"/>
    <w:rsid w:val="00060D91"/>
    <w:rsid w:val="00062009"/>
    <w:rsid w:val="00064855"/>
    <w:rsid w:val="00065B00"/>
    <w:rsid w:val="00065E04"/>
    <w:rsid w:val="00067529"/>
    <w:rsid w:val="0007041E"/>
    <w:rsid w:val="00071D56"/>
    <w:rsid w:val="00074A1C"/>
    <w:rsid w:val="000752F5"/>
    <w:rsid w:val="00076EC8"/>
    <w:rsid w:val="00077092"/>
    <w:rsid w:val="000811C5"/>
    <w:rsid w:val="000833D3"/>
    <w:rsid w:val="0008471A"/>
    <w:rsid w:val="000854B3"/>
    <w:rsid w:val="00086D39"/>
    <w:rsid w:val="000921F8"/>
    <w:rsid w:val="0009273B"/>
    <w:rsid w:val="00093446"/>
    <w:rsid w:val="00093695"/>
    <w:rsid w:val="00093755"/>
    <w:rsid w:val="00093A1F"/>
    <w:rsid w:val="00094381"/>
    <w:rsid w:val="000951EC"/>
    <w:rsid w:val="00095359"/>
    <w:rsid w:val="000956F1"/>
    <w:rsid w:val="00095946"/>
    <w:rsid w:val="000A5197"/>
    <w:rsid w:val="000A625E"/>
    <w:rsid w:val="000A7DE7"/>
    <w:rsid w:val="000B0A5C"/>
    <w:rsid w:val="000B1AC6"/>
    <w:rsid w:val="000B1D35"/>
    <w:rsid w:val="000B2207"/>
    <w:rsid w:val="000B233A"/>
    <w:rsid w:val="000B25B2"/>
    <w:rsid w:val="000B451B"/>
    <w:rsid w:val="000B4B77"/>
    <w:rsid w:val="000B53B9"/>
    <w:rsid w:val="000B6629"/>
    <w:rsid w:val="000C2A33"/>
    <w:rsid w:val="000C2B55"/>
    <w:rsid w:val="000C2DEB"/>
    <w:rsid w:val="000D0F87"/>
    <w:rsid w:val="000D44E7"/>
    <w:rsid w:val="000D49AD"/>
    <w:rsid w:val="000D59F9"/>
    <w:rsid w:val="000D7B86"/>
    <w:rsid w:val="000E025C"/>
    <w:rsid w:val="000E19E3"/>
    <w:rsid w:val="000E24FA"/>
    <w:rsid w:val="000E3E34"/>
    <w:rsid w:val="000E437E"/>
    <w:rsid w:val="000E4BFA"/>
    <w:rsid w:val="000F3B7D"/>
    <w:rsid w:val="000F50DA"/>
    <w:rsid w:val="000F5F41"/>
    <w:rsid w:val="000F63C9"/>
    <w:rsid w:val="00101378"/>
    <w:rsid w:val="00102E45"/>
    <w:rsid w:val="00103EE3"/>
    <w:rsid w:val="0010650B"/>
    <w:rsid w:val="0010748A"/>
    <w:rsid w:val="00110767"/>
    <w:rsid w:val="00110FB8"/>
    <w:rsid w:val="001124CB"/>
    <w:rsid w:val="001133AF"/>
    <w:rsid w:val="001137ED"/>
    <w:rsid w:val="0011438C"/>
    <w:rsid w:val="00117F0E"/>
    <w:rsid w:val="00120F08"/>
    <w:rsid w:val="0012240E"/>
    <w:rsid w:val="00122767"/>
    <w:rsid w:val="0012399A"/>
    <w:rsid w:val="00123EE9"/>
    <w:rsid w:val="00124783"/>
    <w:rsid w:val="001259BC"/>
    <w:rsid w:val="0012611D"/>
    <w:rsid w:val="00126294"/>
    <w:rsid w:val="00126C78"/>
    <w:rsid w:val="00126DAE"/>
    <w:rsid w:val="00131C01"/>
    <w:rsid w:val="00131D3E"/>
    <w:rsid w:val="00134974"/>
    <w:rsid w:val="001361F6"/>
    <w:rsid w:val="001407DA"/>
    <w:rsid w:val="00140EA8"/>
    <w:rsid w:val="00141E62"/>
    <w:rsid w:val="00143051"/>
    <w:rsid w:val="00144410"/>
    <w:rsid w:val="00144A9C"/>
    <w:rsid w:val="001452B4"/>
    <w:rsid w:val="001459C5"/>
    <w:rsid w:val="001468BA"/>
    <w:rsid w:val="001508B2"/>
    <w:rsid w:val="001533B4"/>
    <w:rsid w:val="00153648"/>
    <w:rsid w:val="00153EBF"/>
    <w:rsid w:val="0015510F"/>
    <w:rsid w:val="001574FE"/>
    <w:rsid w:val="00161867"/>
    <w:rsid w:val="00162E97"/>
    <w:rsid w:val="00162E9C"/>
    <w:rsid w:val="00163CCC"/>
    <w:rsid w:val="001641FB"/>
    <w:rsid w:val="0016573E"/>
    <w:rsid w:val="0016794D"/>
    <w:rsid w:val="00170B31"/>
    <w:rsid w:val="00171495"/>
    <w:rsid w:val="001723B3"/>
    <w:rsid w:val="001724B0"/>
    <w:rsid w:val="00172665"/>
    <w:rsid w:val="001745D8"/>
    <w:rsid w:val="001754F9"/>
    <w:rsid w:val="00180979"/>
    <w:rsid w:val="00180B68"/>
    <w:rsid w:val="00180D3E"/>
    <w:rsid w:val="00180D85"/>
    <w:rsid w:val="00181883"/>
    <w:rsid w:val="0018285C"/>
    <w:rsid w:val="00183564"/>
    <w:rsid w:val="00184A3A"/>
    <w:rsid w:val="0018582A"/>
    <w:rsid w:val="00185901"/>
    <w:rsid w:val="00185CAB"/>
    <w:rsid w:val="00186128"/>
    <w:rsid w:val="0018630A"/>
    <w:rsid w:val="00186AD8"/>
    <w:rsid w:val="0018706D"/>
    <w:rsid w:val="0018709A"/>
    <w:rsid w:val="00187957"/>
    <w:rsid w:val="001927FA"/>
    <w:rsid w:val="00192E8E"/>
    <w:rsid w:val="00194B3E"/>
    <w:rsid w:val="00195101"/>
    <w:rsid w:val="00197C90"/>
    <w:rsid w:val="001A0433"/>
    <w:rsid w:val="001A0FC3"/>
    <w:rsid w:val="001A15B8"/>
    <w:rsid w:val="001A2F2B"/>
    <w:rsid w:val="001A3D73"/>
    <w:rsid w:val="001A4D62"/>
    <w:rsid w:val="001A6517"/>
    <w:rsid w:val="001B0197"/>
    <w:rsid w:val="001B1356"/>
    <w:rsid w:val="001B296E"/>
    <w:rsid w:val="001B721F"/>
    <w:rsid w:val="001C086E"/>
    <w:rsid w:val="001C0C11"/>
    <w:rsid w:val="001C1BE3"/>
    <w:rsid w:val="001C1FF1"/>
    <w:rsid w:val="001C43D2"/>
    <w:rsid w:val="001C50A2"/>
    <w:rsid w:val="001C7809"/>
    <w:rsid w:val="001D006E"/>
    <w:rsid w:val="001D1554"/>
    <w:rsid w:val="001D1CF4"/>
    <w:rsid w:val="001D2B4A"/>
    <w:rsid w:val="001D3448"/>
    <w:rsid w:val="001D3650"/>
    <w:rsid w:val="001D4AB3"/>
    <w:rsid w:val="001E1A05"/>
    <w:rsid w:val="001E1FB6"/>
    <w:rsid w:val="001E2D95"/>
    <w:rsid w:val="001E3EE2"/>
    <w:rsid w:val="001E3F00"/>
    <w:rsid w:val="001E5309"/>
    <w:rsid w:val="001E5EE7"/>
    <w:rsid w:val="001E6AC1"/>
    <w:rsid w:val="001E76CC"/>
    <w:rsid w:val="001F13D7"/>
    <w:rsid w:val="001F174B"/>
    <w:rsid w:val="001F2145"/>
    <w:rsid w:val="001F25E9"/>
    <w:rsid w:val="001F30F1"/>
    <w:rsid w:val="001F5068"/>
    <w:rsid w:val="00200E99"/>
    <w:rsid w:val="002012C2"/>
    <w:rsid w:val="0020341F"/>
    <w:rsid w:val="00203BDE"/>
    <w:rsid w:val="00204F59"/>
    <w:rsid w:val="002068DB"/>
    <w:rsid w:val="00206A25"/>
    <w:rsid w:val="00210B03"/>
    <w:rsid w:val="00212D1A"/>
    <w:rsid w:val="0021705C"/>
    <w:rsid w:val="0022073C"/>
    <w:rsid w:val="002213AD"/>
    <w:rsid w:val="002239F5"/>
    <w:rsid w:val="00227CBE"/>
    <w:rsid w:val="00227E0C"/>
    <w:rsid w:val="00230505"/>
    <w:rsid w:val="002307E8"/>
    <w:rsid w:val="002340B8"/>
    <w:rsid w:val="00237C51"/>
    <w:rsid w:val="00240B49"/>
    <w:rsid w:val="00241CCA"/>
    <w:rsid w:val="00243029"/>
    <w:rsid w:val="00250B99"/>
    <w:rsid w:val="00250D64"/>
    <w:rsid w:val="0025122C"/>
    <w:rsid w:val="0025139D"/>
    <w:rsid w:val="002517EF"/>
    <w:rsid w:val="0025190E"/>
    <w:rsid w:val="002520F2"/>
    <w:rsid w:val="0025248D"/>
    <w:rsid w:val="00252CAC"/>
    <w:rsid w:val="00253091"/>
    <w:rsid w:val="002606B7"/>
    <w:rsid w:val="00261B17"/>
    <w:rsid w:val="002620AC"/>
    <w:rsid w:val="002629FF"/>
    <w:rsid w:val="00263227"/>
    <w:rsid w:val="002635D9"/>
    <w:rsid w:val="002640DF"/>
    <w:rsid w:val="002644D7"/>
    <w:rsid w:val="00265A55"/>
    <w:rsid w:val="002711E6"/>
    <w:rsid w:val="0027147C"/>
    <w:rsid w:val="00271B3B"/>
    <w:rsid w:val="002734B3"/>
    <w:rsid w:val="0027458A"/>
    <w:rsid w:val="00277717"/>
    <w:rsid w:val="002804C8"/>
    <w:rsid w:val="00280B1A"/>
    <w:rsid w:val="00282865"/>
    <w:rsid w:val="00283F63"/>
    <w:rsid w:val="0028637B"/>
    <w:rsid w:val="002906F6"/>
    <w:rsid w:val="002925E2"/>
    <w:rsid w:val="0029352A"/>
    <w:rsid w:val="0029362C"/>
    <w:rsid w:val="002955B6"/>
    <w:rsid w:val="0029585F"/>
    <w:rsid w:val="00295E63"/>
    <w:rsid w:val="002971D5"/>
    <w:rsid w:val="002A0576"/>
    <w:rsid w:val="002A2877"/>
    <w:rsid w:val="002A34E8"/>
    <w:rsid w:val="002A66E3"/>
    <w:rsid w:val="002A75B7"/>
    <w:rsid w:val="002A7765"/>
    <w:rsid w:val="002A778C"/>
    <w:rsid w:val="002B0134"/>
    <w:rsid w:val="002B0CE0"/>
    <w:rsid w:val="002B0D5D"/>
    <w:rsid w:val="002B4112"/>
    <w:rsid w:val="002B6DB8"/>
    <w:rsid w:val="002C36E2"/>
    <w:rsid w:val="002C49B1"/>
    <w:rsid w:val="002C58A9"/>
    <w:rsid w:val="002C5D82"/>
    <w:rsid w:val="002C6BE7"/>
    <w:rsid w:val="002C7FC0"/>
    <w:rsid w:val="002D208C"/>
    <w:rsid w:val="002D223A"/>
    <w:rsid w:val="002D255D"/>
    <w:rsid w:val="002D3EE5"/>
    <w:rsid w:val="002D4181"/>
    <w:rsid w:val="002D56F6"/>
    <w:rsid w:val="002D57C4"/>
    <w:rsid w:val="002D6459"/>
    <w:rsid w:val="002D659B"/>
    <w:rsid w:val="002D6E8D"/>
    <w:rsid w:val="002D7F1D"/>
    <w:rsid w:val="002E19A5"/>
    <w:rsid w:val="002E3717"/>
    <w:rsid w:val="002E79E0"/>
    <w:rsid w:val="002F1EAD"/>
    <w:rsid w:val="003008DD"/>
    <w:rsid w:val="00302221"/>
    <w:rsid w:val="00304D17"/>
    <w:rsid w:val="003065C9"/>
    <w:rsid w:val="003175F8"/>
    <w:rsid w:val="00317905"/>
    <w:rsid w:val="003264D8"/>
    <w:rsid w:val="00327AF6"/>
    <w:rsid w:val="00331957"/>
    <w:rsid w:val="003329BB"/>
    <w:rsid w:val="00332BE6"/>
    <w:rsid w:val="00333D5A"/>
    <w:rsid w:val="00334251"/>
    <w:rsid w:val="00336B0F"/>
    <w:rsid w:val="00336E3B"/>
    <w:rsid w:val="003374FE"/>
    <w:rsid w:val="00337D5C"/>
    <w:rsid w:val="003422F4"/>
    <w:rsid w:val="0034374B"/>
    <w:rsid w:val="00344471"/>
    <w:rsid w:val="003458F0"/>
    <w:rsid w:val="00345CE2"/>
    <w:rsid w:val="00347A8B"/>
    <w:rsid w:val="00347B16"/>
    <w:rsid w:val="003565F4"/>
    <w:rsid w:val="00357323"/>
    <w:rsid w:val="00357E46"/>
    <w:rsid w:val="00357F1C"/>
    <w:rsid w:val="0036073A"/>
    <w:rsid w:val="0036207B"/>
    <w:rsid w:val="0036475E"/>
    <w:rsid w:val="00365B94"/>
    <w:rsid w:val="003679C0"/>
    <w:rsid w:val="00370D9D"/>
    <w:rsid w:val="0037388A"/>
    <w:rsid w:val="00373E26"/>
    <w:rsid w:val="0037676A"/>
    <w:rsid w:val="00377693"/>
    <w:rsid w:val="00382FD9"/>
    <w:rsid w:val="00383675"/>
    <w:rsid w:val="00383D8E"/>
    <w:rsid w:val="00384143"/>
    <w:rsid w:val="00384291"/>
    <w:rsid w:val="00384302"/>
    <w:rsid w:val="00384556"/>
    <w:rsid w:val="00384D29"/>
    <w:rsid w:val="0038523A"/>
    <w:rsid w:val="00386DB8"/>
    <w:rsid w:val="00390161"/>
    <w:rsid w:val="00391792"/>
    <w:rsid w:val="00391984"/>
    <w:rsid w:val="00393406"/>
    <w:rsid w:val="0039576C"/>
    <w:rsid w:val="00397766"/>
    <w:rsid w:val="00397A48"/>
    <w:rsid w:val="00397D5D"/>
    <w:rsid w:val="003A1816"/>
    <w:rsid w:val="003A5042"/>
    <w:rsid w:val="003A5CDD"/>
    <w:rsid w:val="003A62C2"/>
    <w:rsid w:val="003A6422"/>
    <w:rsid w:val="003A7464"/>
    <w:rsid w:val="003B5799"/>
    <w:rsid w:val="003B6262"/>
    <w:rsid w:val="003B6C5A"/>
    <w:rsid w:val="003C0EA2"/>
    <w:rsid w:val="003C15D0"/>
    <w:rsid w:val="003C199B"/>
    <w:rsid w:val="003C5AF5"/>
    <w:rsid w:val="003C7BAF"/>
    <w:rsid w:val="003D1665"/>
    <w:rsid w:val="003D1DC3"/>
    <w:rsid w:val="003D23CB"/>
    <w:rsid w:val="003D2CB7"/>
    <w:rsid w:val="003D2F86"/>
    <w:rsid w:val="003D520C"/>
    <w:rsid w:val="003D5266"/>
    <w:rsid w:val="003E056E"/>
    <w:rsid w:val="003E0C00"/>
    <w:rsid w:val="003E1046"/>
    <w:rsid w:val="003E134B"/>
    <w:rsid w:val="003E31A0"/>
    <w:rsid w:val="003E31AC"/>
    <w:rsid w:val="003E4394"/>
    <w:rsid w:val="003E5727"/>
    <w:rsid w:val="003E5A4D"/>
    <w:rsid w:val="003E67DB"/>
    <w:rsid w:val="003E67ED"/>
    <w:rsid w:val="003E737C"/>
    <w:rsid w:val="003F046F"/>
    <w:rsid w:val="003F180D"/>
    <w:rsid w:val="003F2E43"/>
    <w:rsid w:val="003F421D"/>
    <w:rsid w:val="003F60EA"/>
    <w:rsid w:val="00401576"/>
    <w:rsid w:val="00405227"/>
    <w:rsid w:val="004061AD"/>
    <w:rsid w:val="00410443"/>
    <w:rsid w:val="00410695"/>
    <w:rsid w:val="0041187C"/>
    <w:rsid w:val="00417023"/>
    <w:rsid w:val="0042040C"/>
    <w:rsid w:val="00421089"/>
    <w:rsid w:val="00426536"/>
    <w:rsid w:val="004271C0"/>
    <w:rsid w:val="0043001E"/>
    <w:rsid w:val="00430040"/>
    <w:rsid w:val="004300BE"/>
    <w:rsid w:val="00430E9B"/>
    <w:rsid w:val="004351B7"/>
    <w:rsid w:val="004356E0"/>
    <w:rsid w:val="00435C02"/>
    <w:rsid w:val="00436D71"/>
    <w:rsid w:val="00437239"/>
    <w:rsid w:val="00440237"/>
    <w:rsid w:val="00441B04"/>
    <w:rsid w:val="004421F9"/>
    <w:rsid w:val="00443124"/>
    <w:rsid w:val="00444BED"/>
    <w:rsid w:val="00446100"/>
    <w:rsid w:val="0044757B"/>
    <w:rsid w:val="00447829"/>
    <w:rsid w:val="004506F4"/>
    <w:rsid w:val="00451A59"/>
    <w:rsid w:val="00452C69"/>
    <w:rsid w:val="0045319D"/>
    <w:rsid w:val="004547C0"/>
    <w:rsid w:val="0045675B"/>
    <w:rsid w:val="00456B47"/>
    <w:rsid w:val="00466F13"/>
    <w:rsid w:val="004679EE"/>
    <w:rsid w:val="00467CA6"/>
    <w:rsid w:val="00470641"/>
    <w:rsid w:val="00471C4E"/>
    <w:rsid w:val="00472304"/>
    <w:rsid w:val="00473635"/>
    <w:rsid w:val="00473ABB"/>
    <w:rsid w:val="00475531"/>
    <w:rsid w:val="00477956"/>
    <w:rsid w:val="00480382"/>
    <w:rsid w:val="0048464A"/>
    <w:rsid w:val="00484711"/>
    <w:rsid w:val="00484927"/>
    <w:rsid w:val="0048766D"/>
    <w:rsid w:val="00490AED"/>
    <w:rsid w:val="00490B55"/>
    <w:rsid w:val="004954E3"/>
    <w:rsid w:val="004A0355"/>
    <w:rsid w:val="004A0FF6"/>
    <w:rsid w:val="004A1D55"/>
    <w:rsid w:val="004A2768"/>
    <w:rsid w:val="004A362C"/>
    <w:rsid w:val="004A4AF9"/>
    <w:rsid w:val="004A62EF"/>
    <w:rsid w:val="004B0735"/>
    <w:rsid w:val="004B16D0"/>
    <w:rsid w:val="004B192F"/>
    <w:rsid w:val="004B3554"/>
    <w:rsid w:val="004B66BC"/>
    <w:rsid w:val="004B68C9"/>
    <w:rsid w:val="004C013C"/>
    <w:rsid w:val="004C1CBC"/>
    <w:rsid w:val="004C293C"/>
    <w:rsid w:val="004D06F3"/>
    <w:rsid w:val="004D14C2"/>
    <w:rsid w:val="004D2F70"/>
    <w:rsid w:val="004D413A"/>
    <w:rsid w:val="004D6AA4"/>
    <w:rsid w:val="004D7A2D"/>
    <w:rsid w:val="004E02E2"/>
    <w:rsid w:val="004E16AE"/>
    <w:rsid w:val="004E1B6C"/>
    <w:rsid w:val="004E38BE"/>
    <w:rsid w:val="004E3B26"/>
    <w:rsid w:val="004E5694"/>
    <w:rsid w:val="004E5C5C"/>
    <w:rsid w:val="004E61FB"/>
    <w:rsid w:val="004E73A1"/>
    <w:rsid w:val="004E7906"/>
    <w:rsid w:val="004E7A5D"/>
    <w:rsid w:val="004F07CA"/>
    <w:rsid w:val="004F0B16"/>
    <w:rsid w:val="004F2EE5"/>
    <w:rsid w:val="004F6038"/>
    <w:rsid w:val="004F7361"/>
    <w:rsid w:val="0050119C"/>
    <w:rsid w:val="00506602"/>
    <w:rsid w:val="00507719"/>
    <w:rsid w:val="00510A74"/>
    <w:rsid w:val="00512401"/>
    <w:rsid w:val="00520911"/>
    <w:rsid w:val="00522586"/>
    <w:rsid w:val="00522E78"/>
    <w:rsid w:val="005248E1"/>
    <w:rsid w:val="005262C5"/>
    <w:rsid w:val="005275CF"/>
    <w:rsid w:val="005276BD"/>
    <w:rsid w:val="0052799B"/>
    <w:rsid w:val="005317C0"/>
    <w:rsid w:val="00531845"/>
    <w:rsid w:val="0053295E"/>
    <w:rsid w:val="005341BB"/>
    <w:rsid w:val="00534A94"/>
    <w:rsid w:val="00537935"/>
    <w:rsid w:val="00540777"/>
    <w:rsid w:val="00542CBC"/>
    <w:rsid w:val="005437AB"/>
    <w:rsid w:val="00543DF7"/>
    <w:rsid w:val="00544A40"/>
    <w:rsid w:val="00545A43"/>
    <w:rsid w:val="005462F2"/>
    <w:rsid w:val="00546660"/>
    <w:rsid w:val="00547190"/>
    <w:rsid w:val="00547D10"/>
    <w:rsid w:val="005519BB"/>
    <w:rsid w:val="00551B4D"/>
    <w:rsid w:val="00553A93"/>
    <w:rsid w:val="00555C40"/>
    <w:rsid w:val="00557371"/>
    <w:rsid w:val="00561EC6"/>
    <w:rsid w:val="005625ED"/>
    <w:rsid w:val="00562B55"/>
    <w:rsid w:val="00564085"/>
    <w:rsid w:val="00564781"/>
    <w:rsid w:val="00564E39"/>
    <w:rsid w:val="00570725"/>
    <w:rsid w:val="005727EF"/>
    <w:rsid w:val="00572F9E"/>
    <w:rsid w:val="00573E3A"/>
    <w:rsid w:val="00575A3B"/>
    <w:rsid w:val="00576F48"/>
    <w:rsid w:val="005806C8"/>
    <w:rsid w:val="00580BE2"/>
    <w:rsid w:val="00580CF7"/>
    <w:rsid w:val="005813B5"/>
    <w:rsid w:val="00584794"/>
    <w:rsid w:val="005854C5"/>
    <w:rsid w:val="00587375"/>
    <w:rsid w:val="005911B0"/>
    <w:rsid w:val="005915A4"/>
    <w:rsid w:val="0059189C"/>
    <w:rsid w:val="00591A1C"/>
    <w:rsid w:val="00591A2C"/>
    <w:rsid w:val="0059205C"/>
    <w:rsid w:val="00592185"/>
    <w:rsid w:val="005944EC"/>
    <w:rsid w:val="005958FE"/>
    <w:rsid w:val="00595D67"/>
    <w:rsid w:val="00595F1F"/>
    <w:rsid w:val="005960FB"/>
    <w:rsid w:val="005976ED"/>
    <w:rsid w:val="005A254F"/>
    <w:rsid w:val="005A270C"/>
    <w:rsid w:val="005A2940"/>
    <w:rsid w:val="005A3BB9"/>
    <w:rsid w:val="005A3E28"/>
    <w:rsid w:val="005A4C10"/>
    <w:rsid w:val="005A4F3A"/>
    <w:rsid w:val="005A6CE7"/>
    <w:rsid w:val="005B0C6E"/>
    <w:rsid w:val="005B225E"/>
    <w:rsid w:val="005B39FE"/>
    <w:rsid w:val="005B3A9E"/>
    <w:rsid w:val="005B7BFE"/>
    <w:rsid w:val="005B7E35"/>
    <w:rsid w:val="005C119D"/>
    <w:rsid w:val="005C14E7"/>
    <w:rsid w:val="005C2176"/>
    <w:rsid w:val="005C3C61"/>
    <w:rsid w:val="005C46CC"/>
    <w:rsid w:val="005C49F0"/>
    <w:rsid w:val="005C5102"/>
    <w:rsid w:val="005C6AE6"/>
    <w:rsid w:val="005C70DF"/>
    <w:rsid w:val="005D11F5"/>
    <w:rsid w:val="005D19F8"/>
    <w:rsid w:val="005D2930"/>
    <w:rsid w:val="005D567A"/>
    <w:rsid w:val="005D64E1"/>
    <w:rsid w:val="005D7D3E"/>
    <w:rsid w:val="005D7EEA"/>
    <w:rsid w:val="005E0F4A"/>
    <w:rsid w:val="005E0FE8"/>
    <w:rsid w:val="005E1BE6"/>
    <w:rsid w:val="005E24B0"/>
    <w:rsid w:val="005E31A1"/>
    <w:rsid w:val="005E3253"/>
    <w:rsid w:val="005E3295"/>
    <w:rsid w:val="005E33E8"/>
    <w:rsid w:val="005E50DD"/>
    <w:rsid w:val="005E513B"/>
    <w:rsid w:val="005E6AF5"/>
    <w:rsid w:val="005F02EF"/>
    <w:rsid w:val="005F4454"/>
    <w:rsid w:val="005F47D2"/>
    <w:rsid w:val="005F57D9"/>
    <w:rsid w:val="005F7917"/>
    <w:rsid w:val="0060093B"/>
    <w:rsid w:val="00601E0B"/>
    <w:rsid w:val="0060223B"/>
    <w:rsid w:val="00603E64"/>
    <w:rsid w:val="00604609"/>
    <w:rsid w:val="00604E0F"/>
    <w:rsid w:val="006063BD"/>
    <w:rsid w:val="006065A5"/>
    <w:rsid w:val="006069E3"/>
    <w:rsid w:val="00610F00"/>
    <w:rsid w:val="0061178F"/>
    <w:rsid w:val="00611DEE"/>
    <w:rsid w:val="006126FD"/>
    <w:rsid w:val="0061545F"/>
    <w:rsid w:val="00617667"/>
    <w:rsid w:val="006212D8"/>
    <w:rsid w:val="00622E62"/>
    <w:rsid w:val="006233D6"/>
    <w:rsid w:val="0062379C"/>
    <w:rsid w:val="006237F7"/>
    <w:rsid w:val="00623CA0"/>
    <w:rsid w:val="00626C17"/>
    <w:rsid w:val="00626C8C"/>
    <w:rsid w:val="00626DBD"/>
    <w:rsid w:val="0062790A"/>
    <w:rsid w:val="00627981"/>
    <w:rsid w:val="006307CB"/>
    <w:rsid w:val="00631988"/>
    <w:rsid w:val="00633A6C"/>
    <w:rsid w:val="006349D6"/>
    <w:rsid w:val="006352D2"/>
    <w:rsid w:val="00637EA9"/>
    <w:rsid w:val="0064076C"/>
    <w:rsid w:val="0064084F"/>
    <w:rsid w:val="00640976"/>
    <w:rsid w:val="00641038"/>
    <w:rsid w:val="00641959"/>
    <w:rsid w:val="00643C17"/>
    <w:rsid w:val="006454CE"/>
    <w:rsid w:val="006472FD"/>
    <w:rsid w:val="0064736B"/>
    <w:rsid w:val="00647B67"/>
    <w:rsid w:val="0065067D"/>
    <w:rsid w:val="0065193E"/>
    <w:rsid w:val="0065205E"/>
    <w:rsid w:val="00653F9B"/>
    <w:rsid w:val="0065609A"/>
    <w:rsid w:val="00656CFE"/>
    <w:rsid w:val="006604F3"/>
    <w:rsid w:val="0066260C"/>
    <w:rsid w:val="006628A0"/>
    <w:rsid w:val="0066387F"/>
    <w:rsid w:val="006645F3"/>
    <w:rsid w:val="006666D7"/>
    <w:rsid w:val="00666C78"/>
    <w:rsid w:val="006754FE"/>
    <w:rsid w:val="00675846"/>
    <w:rsid w:val="0068062A"/>
    <w:rsid w:val="006808C1"/>
    <w:rsid w:val="0068096D"/>
    <w:rsid w:val="00680DB3"/>
    <w:rsid w:val="00685B31"/>
    <w:rsid w:val="00687058"/>
    <w:rsid w:val="00687090"/>
    <w:rsid w:val="00687C2C"/>
    <w:rsid w:val="0069031D"/>
    <w:rsid w:val="0069091C"/>
    <w:rsid w:val="00690F23"/>
    <w:rsid w:val="006918B9"/>
    <w:rsid w:val="006918CC"/>
    <w:rsid w:val="00694286"/>
    <w:rsid w:val="006A01A1"/>
    <w:rsid w:val="006A024A"/>
    <w:rsid w:val="006A2BDC"/>
    <w:rsid w:val="006A5320"/>
    <w:rsid w:val="006A58A1"/>
    <w:rsid w:val="006A6384"/>
    <w:rsid w:val="006A71ED"/>
    <w:rsid w:val="006B09F1"/>
    <w:rsid w:val="006B19B2"/>
    <w:rsid w:val="006B1F88"/>
    <w:rsid w:val="006B31D0"/>
    <w:rsid w:val="006B3558"/>
    <w:rsid w:val="006B389F"/>
    <w:rsid w:val="006B3A22"/>
    <w:rsid w:val="006B45AD"/>
    <w:rsid w:val="006B4C5E"/>
    <w:rsid w:val="006B55BD"/>
    <w:rsid w:val="006B6648"/>
    <w:rsid w:val="006C009D"/>
    <w:rsid w:val="006C130E"/>
    <w:rsid w:val="006C1675"/>
    <w:rsid w:val="006C1B68"/>
    <w:rsid w:val="006C1F47"/>
    <w:rsid w:val="006C4499"/>
    <w:rsid w:val="006D0D42"/>
    <w:rsid w:val="006D42D2"/>
    <w:rsid w:val="006D44B0"/>
    <w:rsid w:val="006D5808"/>
    <w:rsid w:val="006D7D34"/>
    <w:rsid w:val="006E0FD7"/>
    <w:rsid w:val="006E104F"/>
    <w:rsid w:val="006E19B6"/>
    <w:rsid w:val="006E20D0"/>
    <w:rsid w:val="006E31F2"/>
    <w:rsid w:val="006E4103"/>
    <w:rsid w:val="006E7710"/>
    <w:rsid w:val="006F0EEC"/>
    <w:rsid w:val="006F3911"/>
    <w:rsid w:val="006F443B"/>
    <w:rsid w:val="006F6174"/>
    <w:rsid w:val="006F7DD9"/>
    <w:rsid w:val="006F7EF4"/>
    <w:rsid w:val="00701D07"/>
    <w:rsid w:val="00702060"/>
    <w:rsid w:val="00702533"/>
    <w:rsid w:val="0070253E"/>
    <w:rsid w:val="0070390D"/>
    <w:rsid w:val="00705CB3"/>
    <w:rsid w:val="00711560"/>
    <w:rsid w:val="00713AAF"/>
    <w:rsid w:val="00714DDA"/>
    <w:rsid w:val="007156DE"/>
    <w:rsid w:val="00720625"/>
    <w:rsid w:val="0072104F"/>
    <w:rsid w:val="0072130F"/>
    <w:rsid w:val="00723DBC"/>
    <w:rsid w:val="00725055"/>
    <w:rsid w:val="00725815"/>
    <w:rsid w:val="0072666F"/>
    <w:rsid w:val="00726C3C"/>
    <w:rsid w:val="007307F9"/>
    <w:rsid w:val="00731DA0"/>
    <w:rsid w:val="00732524"/>
    <w:rsid w:val="007340A2"/>
    <w:rsid w:val="00735BB9"/>
    <w:rsid w:val="00736B63"/>
    <w:rsid w:val="00737531"/>
    <w:rsid w:val="00740746"/>
    <w:rsid w:val="00740CC5"/>
    <w:rsid w:val="00741020"/>
    <w:rsid w:val="00741517"/>
    <w:rsid w:val="00742E95"/>
    <w:rsid w:val="00743314"/>
    <w:rsid w:val="00743D96"/>
    <w:rsid w:val="007462CA"/>
    <w:rsid w:val="00746B18"/>
    <w:rsid w:val="00750E4D"/>
    <w:rsid w:val="007514CC"/>
    <w:rsid w:val="00751615"/>
    <w:rsid w:val="00751CFF"/>
    <w:rsid w:val="0075252E"/>
    <w:rsid w:val="007526B6"/>
    <w:rsid w:val="00753325"/>
    <w:rsid w:val="00753849"/>
    <w:rsid w:val="00754279"/>
    <w:rsid w:val="00755F5E"/>
    <w:rsid w:val="00756587"/>
    <w:rsid w:val="0076102F"/>
    <w:rsid w:val="00761189"/>
    <w:rsid w:val="00764963"/>
    <w:rsid w:val="00765FDD"/>
    <w:rsid w:val="00770650"/>
    <w:rsid w:val="007726D4"/>
    <w:rsid w:val="00772FE4"/>
    <w:rsid w:val="0077335B"/>
    <w:rsid w:val="00774C43"/>
    <w:rsid w:val="00776750"/>
    <w:rsid w:val="0077695A"/>
    <w:rsid w:val="00777532"/>
    <w:rsid w:val="00777974"/>
    <w:rsid w:val="007807A6"/>
    <w:rsid w:val="00781F5B"/>
    <w:rsid w:val="007831FF"/>
    <w:rsid w:val="00785267"/>
    <w:rsid w:val="007860C6"/>
    <w:rsid w:val="007914FA"/>
    <w:rsid w:val="0079374D"/>
    <w:rsid w:val="00794317"/>
    <w:rsid w:val="00795D94"/>
    <w:rsid w:val="00796455"/>
    <w:rsid w:val="0079685D"/>
    <w:rsid w:val="007A36C2"/>
    <w:rsid w:val="007A4762"/>
    <w:rsid w:val="007A47AA"/>
    <w:rsid w:val="007A482A"/>
    <w:rsid w:val="007A7A12"/>
    <w:rsid w:val="007B2404"/>
    <w:rsid w:val="007B2E8B"/>
    <w:rsid w:val="007B382F"/>
    <w:rsid w:val="007B3DC8"/>
    <w:rsid w:val="007B4847"/>
    <w:rsid w:val="007C1BAD"/>
    <w:rsid w:val="007C1C6E"/>
    <w:rsid w:val="007C1D62"/>
    <w:rsid w:val="007C29DF"/>
    <w:rsid w:val="007C3739"/>
    <w:rsid w:val="007C51A5"/>
    <w:rsid w:val="007C5738"/>
    <w:rsid w:val="007C64D9"/>
    <w:rsid w:val="007C7E1B"/>
    <w:rsid w:val="007D0707"/>
    <w:rsid w:val="007D123C"/>
    <w:rsid w:val="007D1DA6"/>
    <w:rsid w:val="007D355F"/>
    <w:rsid w:val="007D3C06"/>
    <w:rsid w:val="007D3D95"/>
    <w:rsid w:val="007D7367"/>
    <w:rsid w:val="007D75A6"/>
    <w:rsid w:val="007E15F0"/>
    <w:rsid w:val="007E1AB5"/>
    <w:rsid w:val="007E26BB"/>
    <w:rsid w:val="007E2BA1"/>
    <w:rsid w:val="007E2CE6"/>
    <w:rsid w:val="007E5015"/>
    <w:rsid w:val="007F6CE8"/>
    <w:rsid w:val="007F705D"/>
    <w:rsid w:val="008021D0"/>
    <w:rsid w:val="0080354D"/>
    <w:rsid w:val="0080535A"/>
    <w:rsid w:val="00805378"/>
    <w:rsid w:val="00805FC9"/>
    <w:rsid w:val="00806834"/>
    <w:rsid w:val="008107A9"/>
    <w:rsid w:val="00811C7B"/>
    <w:rsid w:val="008123F2"/>
    <w:rsid w:val="00812F69"/>
    <w:rsid w:val="00812F71"/>
    <w:rsid w:val="00814223"/>
    <w:rsid w:val="008144D8"/>
    <w:rsid w:val="008146DB"/>
    <w:rsid w:val="00814C03"/>
    <w:rsid w:val="00814F0D"/>
    <w:rsid w:val="00816393"/>
    <w:rsid w:val="008163F3"/>
    <w:rsid w:val="00821E0D"/>
    <w:rsid w:val="00827CC9"/>
    <w:rsid w:val="00832283"/>
    <w:rsid w:val="00832D27"/>
    <w:rsid w:val="008332A3"/>
    <w:rsid w:val="00834082"/>
    <w:rsid w:val="008349D3"/>
    <w:rsid w:val="00834B31"/>
    <w:rsid w:val="00834E7E"/>
    <w:rsid w:val="00835D97"/>
    <w:rsid w:val="00836CA6"/>
    <w:rsid w:val="00836D7C"/>
    <w:rsid w:val="00836DC9"/>
    <w:rsid w:val="00842A52"/>
    <w:rsid w:val="00846FDF"/>
    <w:rsid w:val="00850063"/>
    <w:rsid w:val="00850F1E"/>
    <w:rsid w:val="00852A26"/>
    <w:rsid w:val="008532CB"/>
    <w:rsid w:val="00855773"/>
    <w:rsid w:val="00856B4C"/>
    <w:rsid w:val="0085755F"/>
    <w:rsid w:val="00861362"/>
    <w:rsid w:val="00862827"/>
    <w:rsid w:val="00863769"/>
    <w:rsid w:val="008647E6"/>
    <w:rsid w:val="0086695D"/>
    <w:rsid w:val="00866FE7"/>
    <w:rsid w:val="00870F71"/>
    <w:rsid w:val="00876C6B"/>
    <w:rsid w:val="008772AF"/>
    <w:rsid w:val="0087770B"/>
    <w:rsid w:val="0088177A"/>
    <w:rsid w:val="00881F9D"/>
    <w:rsid w:val="00883CF9"/>
    <w:rsid w:val="00884126"/>
    <w:rsid w:val="008921E4"/>
    <w:rsid w:val="00894D3D"/>
    <w:rsid w:val="00895854"/>
    <w:rsid w:val="00895B3D"/>
    <w:rsid w:val="00895C65"/>
    <w:rsid w:val="00895CC0"/>
    <w:rsid w:val="00895CCC"/>
    <w:rsid w:val="00897F53"/>
    <w:rsid w:val="008A0A63"/>
    <w:rsid w:val="008A0A96"/>
    <w:rsid w:val="008A0ECD"/>
    <w:rsid w:val="008A58EB"/>
    <w:rsid w:val="008A73E2"/>
    <w:rsid w:val="008A78EE"/>
    <w:rsid w:val="008A7F62"/>
    <w:rsid w:val="008B0458"/>
    <w:rsid w:val="008B32B2"/>
    <w:rsid w:val="008B3889"/>
    <w:rsid w:val="008B3A6A"/>
    <w:rsid w:val="008B4A08"/>
    <w:rsid w:val="008B5288"/>
    <w:rsid w:val="008C0EA9"/>
    <w:rsid w:val="008C1F26"/>
    <w:rsid w:val="008C2268"/>
    <w:rsid w:val="008C22DD"/>
    <w:rsid w:val="008C32F4"/>
    <w:rsid w:val="008C365C"/>
    <w:rsid w:val="008C3AB0"/>
    <w:rsid w:val="008C4729"/>
    <w:rsid w:val="008C64C0"/>
    <w:rsid w:val="008C6CAF"/>
    <w:rsid w:val="008D1243"/>
    <w:rsid w:val="008D393B"/>
    <w:rsid w:val="008D4237"/>
    <w:rsid w:val="008D4F2D"/>
    <w:rsid w:val="008E0D64"/>
    <w:rsid w:val="008E18DD"/>
    <w:rsid w:val="008E223F"/>
    <w:rsid w:val="008E259F"/>
    <w:rsid w:val="008E3CC6"/>
    <w:rsid w:val="008E493F"/>
    <w:rsid w:val="008E5E75"/>
    <w:rsid w:val="008E776A"/>
    <w:rsid w:val="008F0802"/>
    <w:rsid w:val="008F0E40"/>
    <w:rsid w:val="008F1500"/>
    <w:rsid w:val="008F18F1"/>
    <w:rsid w:val="008F4DAF"/>
    <w:rsid w:val="008F5BBD"/>
    <w:rsid w:val="008F5E5C"/>
    <w:rsid w:val="008F7383"/>
    <w:rsid w:val="00900989"/>
    <w:rsid w:val="00900C6B"/>
    <w:rsid w:val="009032AC"/>
    <w:rsid w:val="009034CE"/>
    <w:rsid w:val="0090362B"/>
    <w:rsid w:val="0090474D"/>
    <w:rsid w:val="00904F60"/>
    <w:rsid w:val="009053F8"/>
    <w:rsid w:val="00906B62"/>
    <w:rsid w:val="009079C1"/>
    <w:rsid w:val="00907ACA"/>
    <w:rsid w:val="00911E70"/>
    <w:rsid w:val="009121B1"/>
    <w:rsid w:val="00912A90"/>
    <w:rsid w:val="00912E60"/>
    <w:rsid w:val="00912F38"/>
    <w:rsid w:val="00912FB2"/>
    <w:rsid w:val="009135C5"/>
    <w:rsid w:val="00914E2A"/>
    <w:rsid w:val="00915AA2"/>
    <w:rsid w:val="00920D44"/>
    <w:rsid w:val="00921792"/>
    <w:rsid w:val="00926555"/>
    <w:rsid w:val="00926A7F"/>
    <w:rsid w:val="009312D1"/>
    <w:rsid w:val="00931380"/>
    <w:rsid w:val="009334B1"/>
    <w:rsid w:val="009340C3"/>
    <w:rsid w:val="00935650"/>
    <w:rsid w:val="00935C51"/>
    <w:rsid w:val="00935EB7"/>
    <w:rsid w:val="0093648B"/>
    <w:rsid w:val="009368A9"/>
    <w:rsid w:val="009375CD"/>
    <w:rsid w:val="00940377"/>
    <w:rsid w:val="009417AD"/>
    <w:rsid w:val="00943825"/>
    <w:rsid w:val="009443EE"/>
    <w:rsid w:val="00945710"/>
    <w:rsid w:val="00951E6D"/>
    <w:rsid w:val="0095210F"/>
    <w:rsid w:val="00952D08"/>
    <w:rsid w:val="009535E7"/>
    <w:rsid w:val="00954B3E"/>
    <w:rsid w:val="00955230"/>
    <w:rsid w:val="00955A5F"/>
    <w:rsid w:val="009568F4"/>
    <w:rsid w:val="0096010F"/>
    <w:rsid w:val="00962CA2"/>
    <w:rsid w:val="009651CF"/>
    <w:rsid w:val="0096535C"/>
    <w:rsid w:val="0096623F"/>
    <w:rsid w:val="00967186"/>
    <w:rsid w:val="009676EB"/>
    <w:rsid w:val="009677D0"/>
    <w:rsid w:val="00967A59"/>
    <w:rsid w:val="00967B00"/>
    <w:rsid w:val="0097031A"/>
    <w:rsid w:val="00970B62"/>
    <w:rsid w:val="009740BD"/>
    <w:rsid w:val="009744FA"/>
    <w:rsid w:val="009748A4"/>
    <w:rsid w:val="009766AA"/>
    <w:rsid w:val="00977A41"/>
    <w:rsid w:val="00977B3F"/>
    <w:rsid w:val="00977D8B"/>
    <w:rsid w:val="00981224"/>
    <w:rsid w:val="00983768"/>
    <w:rsid w:val="00985F95"/>
    <w:rsid w:val="00987377"/>
    <w:rsid w:val="0098757B"/>
    <w:rsid w:val="00990510"/>
    <w:rsid w:val="00990A94"/>
    <w:rsid w:val="0099165B"/>
    <w:rsid w:val="00991AF9"/>
    <w:rsid w:val="009920DA"/>
    <w:rsid w:val="00992314"/>
    <w:rsid w:val="00993B1B"/>
    <w:rsid w:val="009944EC"/>
    <w:rsid w:val="00995DD5"/>
    <w:rsid w:val="009961E7"/>
    <w:rsid w:val="00996FB1"/>
    <w:rsid w:val="00997257"/>
    <w:rsid w:val="009A232B"/>
    <w:rsid w:val="009A2452"/>
    <w:rsid w:val="009A4CED"/>
    <w:rsid w:val="009B3373"/>
    <w:rsid w:val="009B4D75"/>
    <w:rsid w:val="009B5A66"/>
    <w:rsid w:val="009B5DFC"/>
    <w:rsid w:val="009B6A16"/>
    <w:rsid w:val="009B7469"/>
    <w:rsid w:val="009C20DC"/>
    <w:rsid w:val="009C3055"/>
    <w:rsid w:val="009C50AC"/>
    <w:rsid w:val="009C66E3"/>
    <w:rsid w:val="009C72C3"/>
    <w:rsid w:val="009D0FC3"/>
    <w:rsid w:val="009D1487"/>
    <w:rsid w:val="009D194D"/>
    <w:rsid w:val="009D202A"/>
    <w:rsid w:val="009D2F59"/>
    <w:rsid w:val="009D52D2"/>
    <w:rsid w:val="009D5553"/>
    <w:rsid w:val="009D5BB0"/>
    <w:rsid w:val="009D5FB2"/>
    <w:rsid w:val="009D6A29"/>
    <w:rsid w:val="009D77A5"/>
    <w:rsid w:val="009D7D43"/>
    <w:rsid w:val="009E7AD0"/>
    <w:rsid w:val="009E7EAC"/>
    <w:rsid w:val="009F0EBD"/>
    <w:rsid w:val="009F6560"/>
    <w:rsid w:val="009F725B"/>
    <w:rsid w:val="00A060C6"/>
    <w:rsid w:val="00A077E3"/>
    <w:rsid w:val="00A15EC5"/>
    <w:rsid w:val="00A1607D"/>
    <w:rsid w:val="00A21E5E"/>
    <w:rsid w:val="00A23437"/>
    <w:rsid w:val="00A269A5"/>
    <w:rsid w:val="00A310A2"/>
    <w:rsid w:val="00A3357B"/>
    <w:rsid w:val="00A337AD"/>
    <w:rsid w:val="00A353F5"/>
    <w:rsid w:val="00A3566E"/>
    <w:rsid w:val="00A3585F"/>
    <w:rsid w:val="00A37283"/>
    <w:rsid w:val="00A37FC8"/>
    <w:rsid w:val="00A414A3"/>
    <w:rsid w:val="00A42891"/>
    <w:rsid w:val="00A42B45"/>
    <w:rsid w:val="00A4532D"/>
    <w:rsid w:val="00A4669B"/>
    <w:rsid w:val="00A46D03"/>
    <w:rsid w:val="00A52611"/>
    <w:rsid w:val="00A538F5"/>
    <w:rsid w:val="00A543BB"/>
    <w:rsid w:val="00A54B11"/>
    <w:rsid w:val="00A55410"/>
    <w:rsid w:val="00A57233"/>
    <w:rsid w:val="00A63C7D"/>
    <w:rsid w:val="00A67D21"/>
    <w:rsid w:val="00A719D8"/>
    <w:rsid w:val="00A71A37"/>
    <w:rsid w:val="00A729B7"/>
    <w:rsid w:val="00A76217"/>
    <w:rsid w:val="00A762AE"/>
    <w:rsid w:val="00A7667C"/>
    <w:rsid w:val="00A77A00"/>
    <w:rsid w:val="00A82C10"/>
    <w:rsid w:val="00A83EFB"/>
    <w:rsid w:val="00A8435D"/>
    <w:rsid w:val="00A84F84"/>
    <w:rsid w:val="00A858D0"/>
    <w:rsid w:val="00A86498"/>
    <w:rsid w:val="00A86F2F"/>
    <w:rsid w:val="00A9053F"/>
    <w:rsid w:val="00A92737"/>
    <w:rsid w:val="00A92E63"/>
    <w:rsid w:val="00A931AF"/>
    <w:rsid w:val="00A973C9"/>
    <w:rsid w:val="00A97779"/>
    <w:rsid w:val="00AA02F2"/>
    <w:rsid w:val="00AA3804"/>
    <w:rsid w:val="00AA4243"/>
    <w:rsid w:val="00AA641F"/>
    <w:rsid w:val="00AA6A96"/>
    <w:rsid w:val="00AA73A1"/>
    <w:rsid w:val="00AA7BCA"/>
    <w:rsid w:val="00AB1BFB"/>
    <w:rsid w:val="00AB1CC7"/>
    <w:rsid w:val="00AB2EF3"/>
    <w:rsid w:val="00AB431F"/>
    <w:rsid w:val="00AB580E"/>
    <w:rsid w:val="00AB5877"/>
    <w:rsid w:val="00AB58CF"/>
    <w:rsid w:val="00AB5EFA"/>
    <w:rsid w:val="00AB6873"/>
    <w:rsid w:val="00AB6B20"/>
    <w:rsid w:val="00AC0D72"/>
    <w:rsid w:val="00AC1BF7"/>
    <w:rsid w:val="00AC2130"/>
    <w:rsid w:val="00AC2E0D"/>
    <w:rsid w:val="00AD0D83"/>
    <w:rsid w:val="00AD0DC0"/>
    <w:rsid w:val="00AD1070"/>
    <w:rsid w:val="00AD1853"/>
    <w:rsid w:val="00AD390D"/>
    <w:rsid w:val="00AE1997"/>
    <w:rsid w:val="00AE1E1A"/>
    <w:rsid w:val="00AE2F1C"/>
    <w:rsid w:val="00AE3D0A"/>
    <w:rsid w:val="00AE48BA"/>
    <w:rsid w:val="00AE4A66"/>
    <w:rsid w:val="00AE4AF2"/>
    <w:rsid w:val="00AE4F41"/>
    <w:rsid w:val="00AF028F"/>
    <w:rsid w:val="00AF0B8F"/>
    <w:rsid w:val="00AF1AC0"/>
    <w:rsid w:val="00AF1C9B"/>
    <w:rsid w:val="00AF576C"/>
    <w:rsid w:val="00AF7EEB"/>
    <w:rsid w:val="00B00094"/>
    <w:rsid w:val="00B01C13"/>
    <w:rsid w:val="00B02935"/>
    <w:rsid w:val="00B02D69"/>
    <w:rsid w:val="00B033A7"/>
    <w:rsid w:val="00B05A18"/>
    <w:rsid w:val="00B0651A"/>
    <w:rsid w:val="00B067B8"/>
    <w:rsid w:val="00B06BE4"/>
    <w:rsid w:val="00B06D33"/>
    <w:rsid w:val="00B073B1"/>
    <w:rsid w:val="00B074DE"/>
    <w:rsid w:val="00B11415"/>
    <w:rsid w:val="00B1273E"/>
    <w:rsid w:val="00B15BBD"/>
    <w:rsid w:val="00B17944"/>
    <w:rsid w:val="00B17959"/>
    <w:rsid w:val="00B20B13"/>
    <w:rsid w:val="00B21503"/>
    <w:rsid w:val="00B229BB"/>
    <w:rsid w:val="00B24AA1"/>
    <w:rsid w:val="00B268D0"/>
    <w:rsid w:val="00B2774A"/>
    <w:rsid w:val="00B31878"/>
    <w:rsid w:val="00B33305"/>
    <w:rsid w:val="00B337AE"/>
    <w:rsid w:val="00B33C58"/>
    <w:rsid w:val="00B33D42"/>
    <w:rsid w:val="00B34CC3"/>
    <w:rsid w:val="00B37BF6"/>
    <w:rsid w:val="00B40B0C"/>
    <w:rsid w:val="00B41895"/>
    <w:rsid w:val="00B41C5E"/>
    <w:rsid w:val="00B41EED"/>
    <w:rsid w:val="00B424B2"/>
    <w:rsid w:val="00B469F8"/>
    <w:rsid w:val="00B46DDF"/>
    <w:rsid w:val="00B47507"/>
    <w:rsid w:val="00B47E5E"/>
    <w:rsid w:val="00B52709"/>
    <w:rsid w:val="00B53A77"/>
    <w:rsid w:val="00B53DFF"/>
    <w:rsid w:val="00B56B7B"/>
    <w:rsid w:val="00B5714A"/>
    <w:rsid w:val="00B57D06"/>
    <w:rsid w:val="00B63095"/>
    <w:rsid w:val="00B6328D"/>
    <w:rsid w:val="00B6439E"/>
    <w:rsid w:val="00B643AE"/>
    <w:rsid w:val="00B643FD"/>
    <w:rsid w:val="00B64ED7"/>
    <w:rsid w:val="00B662D4"/>
    <w:rsid w:val="00B6704E"/>
    <w:rsid w:val="00B70217"/>
    <w:rsid w:val="00B727A3"/>
    <w:rsid w:val="00B75DD7"/>
    <w:rsid w:val="00B75FEF"/>
    <w:rsid w:val="00B80DE1"/>
    <w:rsid w:val="00B8226C"/>
    <w:rsid w:val="00B8708F"/>
    <w:rsid w:val="00B870B5"/>
    <w:rsid w:val="00B873E7"/>
    <w:rsid w:val="00B87B63"/>
    <w:rsid w:val="00B87D09"/>
    <w:rsid w:val="00B942E6"/>
    <w:rsid w:val="00B94D98"/>
    <w:rsid w:val="00BA021A"/>
    <w:rsid w:val="00BA1117"/>
    <w:rsid w:val="00BA1B49"/>
    <w:rsid w:val="00BA1B76"/>
    <w:rsid w:val="00BA439E"/>
    <w:rsid w:val="00BA5F24"/>
    <w:rsid w:val="00BA608F"/>
    <w:rsid w:val="00BA792F"/>
    <w:rsid w:val="00BB1AF5"/>
    <w:rsid w:val="00BB209C"/>
    <w:rsid w:val="00BB22BC"/>
    <w:rsid w:val="00BB2741"/>
    <w:rsid w:val="00BB4CAB"/>
    <w:rsid w:val="00BB4FD2"/>
    <w:rsid w:val="00BB5E62"/>
    <w:rsid w:val="00BC03F2"/>
    <w:rsid w:val="00BC5A5F"/>
    <w:rsid w:val="00BC5F65"/>
    <w:rsid w:val="00BC63AD"/>
    <w:rsid w:val="00BC7E8D"/>
    <w:rsid w:val="00BD093B"/>
    <w:rsid w:val="00BD0CBE"/>
    <w:rsid w:val="00BD22EC"/>
    <w:rsid w:val="00BD291E"/>
    <w:rsid w:val="00BD37F3"/>
    <w:rsid w:val="00BD519A"/>
    <w:rsid w:val="00BD51CF"/>
    <w:rsid w:val="00BD5544"/>
    <w:rsid w:val="00BD67AF"/>
    <w:rsid w:val="00BD68EF"/>
    <w:rsid w:val="00BD7072"/>
    <w:rsid w:val="00BE191B"/>
    <w:rsid w:val="00BE1B31"/>
    <w:rsid w:val="00BE2048"/>
    <w:rsid w:val="00BE2EB7"/>
    <w:rsid w:val="00BE3A47"/>
    <w:rsid w:val="00BE4A37"/>
    <w:rsid w:val="00BE697C"/>
    <w:rsid w:val="00BF0A23"/>
    <w:rsid w:val="00BF1A5D"/>
    <w:rsid w:val="00BF21E9"/>
    <w:rsid w:val="00BF2D20"/>
    <w:rsid w:val="00BF3834"/>
    <w:rsid w:val="00BF3878"/>
    <w:rsid w:val="00BF3A9D"/>
    <w:rsid w:val="00BF4949"/>
    <w:rsid w:val="00BF556C"/>
    <w:rsid w:val="00BF697E"/>
    <w:rsid w:val="00C00EC9"/>
    <w:rsid w:val="00C03DC3"/>
    <w:rsid w:val="00C04D7B"/>
    <w:rsid w:val="00C061AF"/>
    <w:rsid w:val="00C06D20"/>
    <w:rsid w:val="00C107DA"/>
    <w:rsid w:val="00C11718"/>
    <w:rsid w:val="00C1491C"/>
    <w:rsid w:val="00C171AA"/>
    <w:rsid w:val="00C201EA"/>
    <w:rsid w:val="00C213EC"/>
    <w:rsid w:val="00C21BF9"/>
    <w:rsid w:val="00C22D9F"/>
    <w:rsid w:val="00C2358A"/>
    <w:rsid w:val="00C265AB"/>
    <w:rsid w:val="00C2671B"/>
    <w:rsid w:val="00C2753C"/>
    <w:rsid w:val="00C307DC"/>
    <w:rsid w:val="00C3121A"/>
    <w:rsid w:val="00C33ACB"/>
    <w:rsid w:val="00C34A09"/>
    <w:rsid w:val="00C40190"/>
    <w:rsid w:val="00C44AF4"/>
    <w:rsid w:val="00C45F52"/>
    <w:rsid w:val="00C468D1"/>
    <w:rsid w:val="00C4695C"/>
    <w:rsid w:val="00C47645"/>
    <w:rsid w:val="00C47DEC"/>
    <w:rsid w:val="00C502FD"/>
    <w:rsid w:val="00C5064F"/>
    <w:rsid w:val="00C54FC5"/>
    <w:rsid w:val="00C56844"/>
    <w:rsid w:val="00C61811"/>
    <w:rsid w:val="00C62153"/>
    <w:rsid w:val="00C6244C"/>
    <w:rsid w:val="00C62525"/>
    <w:rsid w:val="00C6491C"/>
    <w:rsid w:val="00C6631D"/>
    <w:rsid w:val="00C670AF"/>
    <w:rsid w:val="00C70C37"/>
    <w:rsid w:val="00C814B6"/>
    <w:rsid w:val="00C81568"/>
    <w:rsid w:val="00C81BD2"/>
    <w:rsid w:val="00C83059"/>
    <w:rsid w:val="00C85AA4"/>
    <w:rsid w:val="00C86504"/>
    <w:rsid w:val="00C86BA1"/>
    <w:rsid w:val="00C8768A"/>
    <w:rsid w:val="00C87CF7"/>
    <w:rsid w:val="00C9047D"/>
    <w:rsid w:val="00C908DC"/>
    <w:rsid w:val="00C90AAE"/>
    <w:rsid w:val="00C948B6"/>
    <w:rsid w:val="00C95D24"/>
    <w:rsid w:val="00C9618F"/>
    <w:rsid w:val="00C97340"/>
    <w:rsid w:val="00CA0894"/>
    <w:rsid w:val="00CA1460"/>
    <w:rsid w:val="00CA355A"/>
    <w:rsid w:val="00CA36A8"/>
    <w:rsid w:val="00CA470D"/>
    <w:rsid w:val="00CA5015"/>
    <w:rsid w:val="00CA596A"/>
    <w:rsid w:val="00CA5B5B"/>
    <w:rsid w:val="00CA75A2"/>
    <w:rsid w:val="00CA77DF"/>
    <w:rsid w:val="00CB0092"/>
    <w:rsid w:val="00CB083E"/>
    <w:rsid w:val="00CB5967"/>
    <w:rsid w:val="00CB62F5"/>
    <w:rsid w:val="00CB7AB8"/>
    <w:rsid w:val="00CC03B5"/>
    <w:rsid w:val="00CC072F"/>
    <w:rsid w:val="00CC0B8E"/>
    <w:rsid w:val="00CC2DF8"/>
    <w:rsid w:val="00CC3E6C"/>
    <w:rsid w:val="00CC5106"/>
    <w:rsid w:val="00CC64D7"/>
    <w:rsid w:val="00CC7486"/>
    <w:rsid w:val="00CD0C19"/>
    <w:rsid w:val="00CD13F2"/>
    <w:rsid w:val="00CD2DF0"/>
    <w:rsid w:val="00CD38FB"/>
    <w:rsid w:val="00CD4EBE"/>
    <w:rsid w:val="00CD4F8D"/>
    <w:rsid w:val="00CD545A"/>
    <w:rsid w:val="00CE14B7"/>
    <w:rsid w:val="00CE43EA"/>
    <w:rsid w:val="00CE4D02"/>
    <w:rsid w:val="00CE6329"/>
    <w:rsid w:val="00CE64AE"/>
    <w:rsid w:val="00CE7728"/>
    <w:rsid w:val="00CE7F1C"/>
    <w:rsid w:val="00CF0891"/>
    <w:rsid w:val="00CF3D24"/>
    <w:rsid w:val="00CF537B"/>
    <w:rsid w:val="00CF55E7"/>
    <w:rsid w:val="00CF6338"/>
    <w:rsid w:val="00CF6577"/>
    <w:rsid w:val="00CF684E"/>
    <w:rsid w:val="00CF728E"/>
    <w:rsid w:val="00CF7F69"/>
    <w:rsid w:val="00D00D6C"/>
    <w:rsid w:val="00D0169A"/>
    <w:rsid w:val="00D02B4E"/>
    <w:rsid w:val="00D02C91"/>
    <w:rsid w:val="00D03495"/>
    <w:rsid w:val="00D05B1B"/>
    <w:rsid w:val="00D124C7"/>
    <w:rsid w:val="00D14397"/>
    <w:rsid w:val="00D145A7"/>
    <w:rsid w:val="00D153B1"/>
    <w:rsid w:val="00D203DB"/>
    <w:rsid w:val="00D203F7"/>
    <w:rsid w:val="00D20BF8"/>
    <w:rsid w:val="00D2179B"/>
    <w:rsid w:val="00D22F36"/>
    <w:rsid w:val="00D23142"/>
    <w:rsid w:val="00D23685"/>
    <w:rsid w:val="00D25BC4"/>
    <w:rsid w:val="00D27AEA"/>
    <w:rsid w:val="00D30DE5"/>
    <w:rsid w:val="00D31150"/>
    <w:rsid w:val="00D31AB4"/>
    <w:rsid w:val="00D32B50"/>
    <w:rsid w:val="00D3420F"/>
    <w:rsid w:val="00D34A68"/>
    <w:rsid w:val="00D3670E"/>
    <w:rsid w:val="00D37BCC"/>
    <w:rsid w:val="00D40CCA"/>
    <w:rsid w:val="00D4128E"/>
    <w:rsid w:val="00D43380"/>
    <w:rsid w:val="00D4548B"/>
    <w:rsid w:val="00D45E16"/>
    <w:rsid w:val="00D45FB0"/>
    <w:rsid w:val="00D46921"/>
    <w:rsid w:val="00D46A86"/>
    <w:rsid w:val="00D5291A"/>
    <w:rsid w:val="00D54838"/>
    <w:rsid w:val="00D54A03"/>
    <w:rsid w:val="00D57291"/>
    <w:rsid w:val="00D61034"/>
    <w:rsid w:val="00D61F24"/>
    <w:rsid w:val="00D650CC"/>
    <w:rsid w:val="00D65C42"/>
    <w:rsid w:val="00D67669"/>
    <w:rsid w:val="00D6786D"/>
    <w:rsid w:val="00D67FD5"/>
    <w:rsid w:val="00D7123F"/>
    <w:rsid w:val="00D713DD"/>
    <w:rsid w:val="00D80199"/>
    <w:rsid w:val="00D82629"/>
    <w:rsid w:val="00D83D33"/>
    <w:rsid w:val="00D83F07"/>
    <w:rsid w:val="00D904BD"/>
    <w:rsid w:val="00D90D8B"/>
    <w:rsid w:val="00D927F2"/>
    <w:rsid w:val="00D95D44"/>
    <w:rsid w:val="00DA0090"/>
    <w:rsid w:val="00DA024C"/>
    <w:rsid w:val="00DA0896"/>
    <w:rsid w:val="00DA1021"/>
    <w:rsid w:val="00DA18AB"/>
    <w:rsid w:val="00DA5243"/>
    <w:rsid w:val="00DA57E2"/>
    <w:rsid w:val="00DA643C"/>
    <w:rsid w:val="00DB0919"/>
    <w:rsid w:val="00DB1A97"/>
    <w:rsid w:val="00DB2C7C"/>
    <w:rsid w:val="00DB442C"/>
    <w:rsid w:val="00DB4AEF"/>
    <w:rsid w:val="00DB54F5"/>
    <w:rsid w:val="00DB5A30"/>
    <w:rsid w:val="00DB61C4"/>
    <w:rsid w:val="00DB6C53"/>
    <w:rsid w:val="00DB6E9A"/>
    <w:rsid w:val="00DB6FE5"/>
    <w:rsid w:val="00DB72DF"/>
    <w:rsid w:val="00DB74A8"/>
    <w:rsid w:val="00DB7573"/>
    <w:rsid w:val="00DB773F"/>
    <w:rsid w:val="00DB799B"/>
    <w:rsid w:val="00DB7F5A"/>
    <w:rsid w:val="00DC01E4"/>
    <w:rsid w:val="00DC05CF"/>
    <w:rsid w:val="00DC17AE"/>
    <w:rsid w:val="00DC18B1"/>
    <w:rsid w:val="00DC191C"/>
    <w:rsid w:val="00DC252F"/>
    <w:rsid w:val="00DC2871"/>
    <w:rsid w:val="00DC2A94"/>
    <w:rsid w:val="00DC3936"/>
    <w:rsid w:val="00DC43A4"/>
    <w:rsid w:val="00DC4D0E"/>
    <w:rsid w:val="00DC4FB9"/>
    <w:rsid w:val="00DC5984"/>
    <w:rsid w:val="00DC6430"/>
    <w:rsid w:val="00DC742D"/>
    <w:rsid w:val="00DC7AFE"/>
    <w:rsid w:val="00DC7D8B"/>
    <w:rsid w:val="00DD1EC4"/>
    <w:rsid w:val="00DD3802"/>
    <w:rsid w:val="00DD38AD"/>
    <w:rsid w:val="00DD580C"/>
    <w:rsid w:val="00DE0E40"/>
    <w:rsid w:val="00DE1F9A"/>
    <w:rsid w:val="00DE35D6"/>
    <w:rsid w:val="00DE4D42"/>
    <w:rsid w:val="00DE4EA1"/>
    <w:rsid w:val="00DE7EC7"/>
    <w:rsid w:val="00DF27D0"/>
    <w:rsid w:val="00DF299D"/>
    <w:rsid w:val="00DF3DCA"/>
    <w:rsid w:val="00DF4B48"/>
    <w:rsid w:val="00DF55A1"/>
    <w:rsid w:val="00DF7656"/>
    <w:rsid w:val="00DF7F57"/>
    <w:rsid w:val="00E0236C"/>
    <w:rsid w:val="00E035AC"/>
    <w:rsid w:val="00E04154"/>
    <w:rsid w:val="00E0777B"/>
    <w:rsid w:val="00E11226"/>
    <w:rsid w:val="00E114B1"/>
    <w:rsid w:val="00E12EE9"/>
    <w:rsid w:val="00E1429D"/>
    <w:rsid w:val="00E14B87"/>
    <w:rsid w:val="00E150E7"/>
    <w:rsid w:val="00E154C9"/>
    <w:rsid w:val="00E15DD2"/>
    <w:rsid w:val="00E16ABD"/>
    <w:rsid w:val="00E22026"/>
    <w:rsid w:val="00E22DD5"/>
    <w:rsid w:val="00E23C73"/>
    <w:rsid w:val="00E257B2"/>
    <w:rsid w:val="00E25CB1"/>
    <w:rsid w:val="00E27590"/>
    <w:rsid w:val="00E32FA6"/>
    <w:rsid w:val="00E34CCE"/>
    <w:rsid w:val="00E3769E"/>
    <w:rsid w:val="00E37963"/>
    <w:rsid w:val="00E41977"/>
    <w:rsid w:val="00E4266C"/>
    <w:rsid w:val="00E44A1E"/>
    <w:rsid w:val="00E45500"/>
    <w:rsid w:val="00E45697"/>
    <w:rsid w:val="00E471B9"/>
    <w:rsid w:val="00E504A1"/>
    <w:rsid w:val="00E51035"/>
    <w:rsid w:val="00E518EA"/>
    <w:rsid w:val="00E51DAC"/>
    <w:rsid w:val="00E55B76"/>
    <w:rsid w:val="00E55DC4"/>
    <w:rsid w:val="00E56572"/>
    <w:rsid w:val="00E60F56"/>
    <w:rsid w:val="00E61B62"/>
    <w:rsid w:val="00E6222B"/>
    <w:rsid w:val="00E6638D"/>
    <w:rsid w:val="00E66938"/>
    <w:rsid w:val="00E67C18"/>
    <w:rsid w:val="00E70EF7"/>
    <w:rsid w:val="00E7200E"/>
    <w:rsid w:val="00E72614"/>
    <w:rsid w:val="00E75320"/>
    <w:rsid w:val="00E80711"/>
    <w:rsid w:val="00E81D33"/>
    <w:rsid w:val="00E85E05"/>
    <w:rsid w:val="00E86F2A"/>
    <w:rsid w:val="00E90868"/>
    <w:rsid w:val="00E91797"/>
    <w:rsid w:val="00E936BB"/>
    <w:rsid w:val="00E9436A"/>
    <w:rsid w:val="00E97452"/>
    <w:rsid w:val="00EA11CA"/>
    <w:rsid w:val="00EA2F43"/>
    <w:rsid w:val="00EA58A7"/>
    <w:rsid w:val="00EA5C9A"/>
    <w:rsid w:val="00EA5CE8"/>
    <w:rsid w:val="00EB0C1A"/>
    <w:rsid w:val="00EB25BC"/>
    <w:rsid w:val="00EB4C05"/>
    <w:rsid w:val="00EB5743"/>
    <w:rsid w:val="00EB7561"/>
    <w:rsid w:val="00EC0534"/>
    <w:rsid w:val="00EC2325"/>
    <w:rsid w:val="00EC4365"/>
    <w:rsid w:val="00EC6290"/>
    <w:rsid w:val="00EC6DAC"/>
    <w:rsid w:val="00EC787B"/>
    <w:rsid w:val="00ED415A"/>
    <w:rsid w:val="00ED555F"/>
    <w:rsid w:val="00ED5713"/>
    <w:rsid w:val="00EE0A13"/>
    <w:rsid w:val="00EE1F1D"/>
    <w:rsid w:val="00EE1F2D"/>
    <w:rsid w:val="00EE4AFF"/>
    <w:rsid w:val="00EE5A49"/>
    <w:rsid w:val="00EE6D5B"/>
    <w:rsid w:val="00EF0103"/>
    <w:rsid w:val="00EF07E9"/>
    <w:rsid w:val="00EF19D5"/>
    <w:rsid w:val="00EF1A3F"/>
    <w:rsid w:val="00EF346B"/>
    <w:rsid w:val="00EF35C7"/>
    <w:rsid w:val="00EF3E50"/>
    <w:rsid w:val="00EF622E"/>
    <w:rsid w:val="00EF77D5"/>
    <w:rsid w:val="00F02D49"/>
    <w:rsid w:val="00F02FBD"/>
    <w:rsid w:val="00F03AD8"/>
    <w:rsid w:val="00F06713"/>
    <w:rsid w:val="00F0776E"/>
    <w:rsid w:val="00F10AC2"/>
    <w:rsid w:val="00F10C0E"/>
    <w:rsid w:val="00F11A6F"/>
    <w:rsid w:val="00F11B5E"/>
    <w:rsid w:val="00F11E22"/>
    <w:rsid w:val="00F123B0"/>
    <w:rsid w:val="00F1284F"/>
    <w:rsid w:val="00F17A00"/>
    <w:rsid w:val="00F17BB5"/>
    <w:rsid w:val="00F17C14"/>
    <w:rsid w:val="00F17DBF"/>
    <w:rsid w:val="00F2020D"/>
    <w:rsid w:val="00F216BF"/>
    <w:rsid w:val="00F21F62"/>
    <w:rsid w:val="00F220DF"/>
    <w:rsid w:val="00F240DD"/>
    <w:rsid w:val="00F251F9"/>
    <w:rsid w:val="00F25DCA"/>
    <w:rsid w:val="00F25EEF"/>
    <w:rsid w:val="00F26699"/>
    <w:rsid w:val="00F279AD"/>
    <w:rsid w:val="00F27AD5"/>
    <w:rsid w:val="00F30400"/>
    <w:rsid w:val="00F30B2E"/>
    <w:rsid w:val="00F30EAD"/>
    <w:rsid w:val="00F30F45"/>
    <w:rsid w:val="00F31F50"/>
    <w:rsid w:val="00F31F90"/>
    <w:rsid w:val="00F32E8C"/>
    <w:rsid w:val="00F3428D"/>
    <w:rsid w:val="00F3477B"/>
    <w:rsid w:val="00F34AB9"/>
    <w:rsid w:val="00F35BBF"/>
    <w:rsid w:val="00F37281"/>
    <w:rsid w:val="00F42E32"/>
    <w:rsid w:val="00F42F66"/>
    <w:rsid w:val="00F43108"/>
    <w:rsid w:val="00F43300"/>
    <w:rsid w:val="00F43FAF"/>
    <w:rsid w:val="00F45AF8"/>
    <w:rsid w:val="00F45CD5"/>
    <w:rsid w:val="00F46034"/>
    <w:rsid w:val="00F472C5"/>
    <w:rsid w:val="00F50049"/>
    <w:rsid w:val="00F501EA"/>
    <w:rsid w:val="00F54011"/>
    <w:rsid w:val="00F5402F"/>
    <w:rsid w:val="00F55FF2"/>
    <w:rsid w:val="00F56289"/>
    <w:rsid w:val="00F62C59"/>
    <w:rsid w:val="00F63034"/>
    <w:rsid w:val="00F64520"/>
    <w:rsid w:val="00F65F33"/>
    <w:rsid w:val="00F70345"/>
    <w:rsid w:val="00F72073"/>
    <w:rsid w:val="00F72EAA"/>
    <w:rsid w:val="00F73D7D"/>
    <w:rsid w:val="00F75394"/>
    <w:rsid w:val="00F7619F"/>
    <w:rsid w:val="00F767CB"/>
    <w:rsid w:val="00F77EE9"/>
    <w:rsid w:val="00F85024"/>
    <w:rsid w:val="00F855F9"/>
    <w:rsid w:val="00F90316"/>
    <w:rsid w:val="00F90ED4"/>
    <w:rsid w:val="00F91123"/>
    <w:rsid w:val="00F92A25"/>
    <w:rsid w:val="00F93361"/>
    <w:rsid w:val="00F94B4E"/>
    <w:rsid w:val="00F94C7E"/>
    <w:rsid w:val="00F9690C"/>
    <w:rsid w:val="00FA0380"/>
    <w:rsid w:val="00FA3208"/>
    <w:rsid w:val="00FA35F3"/>
    <w:rsid w:val="00FA3FE0"/>
    <w:rsid w:val="00FA40BC"/>
    <w:rsid w:val="00FA45DA"/>
    <w:rsid w:val="00FA5AFD"/>
    <w:rsid w:val="00FA6F8F"/>
    <w:rsid w:val="00FA7073"/>
    <w:rsid w:val="00FA79C6"/>
    <w:rsid w:val="00FB0518"/>
    <w:rsid w:val="00FB33EC"/>
    <w:rsid w:val="00FB3B7A"/>
    <w:rsid w:val="00FB4312"/>
    <w:rsid w:val="00FB7AAF"/>
    <w:rsid w:val="00FC056A"/>
    <w:rsid w:val="00FC13D6"/>
    <w:rsid w:val="00FC190D"/>
    <w:rsid w:val="00FC23B7"/>
    <w:rsid w:val="00FC271D"/>
    <w:rsid w:val="00FC2CD0"/>
    <w:rsid w:val="00FC6746"/>
    <w:rsid w:val="00FC74CF"/>
    <w:rsid w:val="00FC7CD1"/>
    <w:rsid w:val="00FD1295"/>
    <w:rsid w:val="00FD1325"/>
    <w:rsid w:val="00FD1885"/>
    <w:rsid w:val="00FD1D2B"/>
    <w:rsid w:val="00FD1D5F"/>
    <w:rsid w:val="00FD1F68"/>
    <w:rsid w:val="00FD28E4"/>
    <w:rsid w:val="00FD3416"/>
    <w:rsid w:val="00FD58D9"/>
    <w:rsid w:val="00FD7BA9"/>
    <w:rsid w:val="00FD7C7B"/>
    <w:rsid w:val="00FE10FD"/>
    <w:rsid w:val="00FE1633"/>
    <w:rsid w:val="00FE1CDD"/>
    <w:rsid w:val="00FE229A"/>
    <w:rsid w:val="00FE44CE"/>
    <w:rsid w:val="00FE58E3"/>
    <w:rsid w:val="00FE5F40"/>
    <w:rsid w:val="00FE6314"/>
    <w:rsid w:val="00FE6CFF"/>
    <w:rsid w:val="00FF0107"/>
    <w:rsid w:val="00FF0E3F"/>
    <w:rsid w:val="00FF0E96"/>
    <w:rsid w:val="00FF20E2"/>
    <w:rsid w:val="00FF33D6"/>
    <w:rsid w:val="00FF4270"/>
    <w:rsid w:val="00FF5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  <o:rules v:ext="edit">
        <o:r id="V:Rule2" type="arc" idref="#_x0000_s1027"/>
        <o:r id="V:Rule7" type="connector" idref="#_x0000_s1026"/>
        <o:r id="V:Rule8" type="connector" idref="#_x0000_s1028"/>
        <o:r id="V:Rule9" type="connector" idref="#_x0000_s1029"/>
        <o:r id="V:Rule10" type="connector" idref="#_x0000_s1030"/>
        <o:r id="V:Rule11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en-US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95D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8669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6695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6695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6695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6695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6695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6695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6695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6695D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69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8669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6695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669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86695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86695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86695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86695D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86695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86695D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86695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8669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86695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669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86695D"/>
    <w:rPr>
      <w:b/>
      <w:bCs/>
    </w:rPr>
  </w:style>
  <w:style w:type="character" w:styleId="a9">
    <w:name w:val="Emphasis"/>
    <w:basedOn w:val="a0"/>
    <w:uiPriority w:val="20"/>
    <w:qFormat/>
    <w:rsid w:val="0086695D"/>
    <w:rPr>
      <w:i/>
      <w:iCs/>
    </w:rPr>
  </w:style>
  <w:style w:type="paragraph" w:styleId="aa">
    <w:name w:val="No Spacing"/>
    <w:uiPriority w:val="1"/>
    <w:qFormat/>
    <w:rsid w:val="0086695D"/>
  </w:style>
  <w:style w:type="paragraph" w:styleId="ab">
    <w:name w:val="List Paragraph"/>
    <w:basedOn w:val="a"/>
    <w:uiPriority w:val="34"/>
    <w:qFormat/>
    <w:rsid w:val="0086695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6695D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86695D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86695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86695D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86695D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86695D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86695D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86695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86695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86695D"/>
    <w:pPr>
      <w:outlineLvl w:val="9"/>
    </w:pPr>
  </w:style>
  <w:style w:type="character" w:customStyle="1" w:styleId="af4">
    <w:name w:val="Основной текст_"/>
    <w:basedOn w:val="a0"/>
    <w:link w:val="71"/>
    <w:rsid w:val="00FF33D6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af5">
    <w:name w:val="Основной текст + Полужирный"/>
    <w:basedOn w:val="af4"/>
    <w:rsid w:val="00FF33D6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af6">
    <w:name w:val="Основной текст + Полужирный;Курсив"/>
    <w:basedOn w:val="af4"/>
    <w:rsid w:val="00FF33D6"/>
    <w:rPr>
      <w:rFonts w:ascii="Arial" w:eastAsia="Arial" w:hAnsi="Arial" w:cs="Arial"/>
      <w:b/>
      <w:bCs/>
      <w:i/>
      <w:iCs/>
      <w:sz w:val="20"/>
      <w:szCs w:val="20"/>
      <w:shd w:val="clear" w:color="auto" w:fill="FFFFFF"/>
    </w:rPr>
  </w:style>
  <w:style w:type="character" w:customStyle="1" w:styleId="32">
    <w:name w:val="Заголовок №3 (2)_"/>
    <w:basedOn w:val="a0"/>
    <w:rsid w:val="00FF33D6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20">
    <w:name w:val="Заголовок №3 (2)"/>
    <w:basedOn w:val="32"/>
    <w:rsid w:val="00FF33D6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paragraph" w:customStyle="1" w:styleId="71">
    <w:name w:val="Основной текст7"/>
    <w:basedOn w:val="a"/>
    <w:link w:val="af4"/>
    <w:rsid w:val="00FF33D6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  <w:lang w:val="en-US"/>
    </w:rPr>
  </w:style>
  <w:style w:type="character" w:customStyle="1" w:styleId="af7">
    <w:name w:val="Основной текст + Курсив"/>
    <w:basedOn w:val="af4"/>
    <w:rsid w:val="00FF33D6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81">
    <w:name w:val="Основной текст (8)_"/>
    <w:basedOn w:val="a0"/>
    <w:rsid w:val="00FF33D6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82">
    <w:name w:val="Основной текст (8)"/>
    <w:basedOn w:val="81"/>
    <w:rsid w:val="00FF33D6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23">
    <w:name w:val="Подпись к таблице (2)_"/>
    <w:basedOn w:val="a0"/>
    <w:link w:val="24"/>
    <w:rsid w:val="00FF33D6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24">
    <w:name w:val="Подпись к таблице (2)"/>
    <w:basedOn w:val="a"/>
    <w:link w:val="23"/>
    <w:rsid w:val="00FF33D6"/>
    <w:pPr>
      <w:shd w:val="clear" w:color="auto" w:fill="FFFFFF"/>
      <w:spacing w:line="0" w:lineRule="atLeast"/>
      <w:jc w:val="left"/>
    </w:pPr>
    <w:rPr>
      <w:rFonts w:ascii="Arial" w:eastAsia="Arial" w:hAnsi="Arial" w:cs="Arial"/>
      <w:sz w:val="20"/>
      <w:szCs w:val="20"/>
      <w:lang w:val="en-US"/>
    </w:rPr>
  </w:style>
  <w:style w:type="character" w:customStyle="1" w:styleId="af8">
    <w:name w:val="Сноска_"/>
    <w:basedOn w:val="a0"/>
    <w:link w:val="af9"/>
    <w:rsid w:val="00FF33D6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41">
    <w:name w:val="Заголовок №4_"/>
    <w:basedOn w:val="a0"/>
    <w:link w:val="42"/>
    <w:rsid w:val="00FF33D6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3210pt">
    <w:name w:val="Заголовок №3 (2) + 10 pt;Не малые прописные"/>
    <w:basedOn w:val="32"/>
    <w:rsid w:val="00FF33D6"/>
    <w:rPr>
      <w:rFonts w:ascii="Arial" w:eastAsia="Arial" w:hAnsi="Arial" w:cs="Arial"/>
      <w:b w:val="0"/>
      <w:bCs w:val="0"/>
      <w:i w:val="0"/>
      <w:iCs w:val="0"/>
      <w:smallCaps/>
      <w:strike w:val="0"/>
      <w:spacing w:val="0"/>
      <w:sz w:val="20"/>
      <w:szCs w:val="20"/>
    </w:rPr>
  </w:style>
  <w:style w:type="paragraph" w:customStyle="1" w:styleId="af9">
    <w:name w:val="Сноска"/>
    <w:basedOn w:val="a"/>
    <w:link w:val="af8"/>
    <w:rsid w:val="00FF33D6"/>
    <w:pPr>
      <w:shd w:val="clear" w:color="auto" w:fill="FFFFFF"/>
      <w:spacing w:line="221" w:lineRule="exact"/>
      <w:jc w:val="both"/>
    </w:pPr>
    <w:rPr>
      <w:rFonts w:ascii="Arial" w:eastAsia="Arial" w:hAnsi="Arial" w:cs="Arial"/>
      <w:sz w:val="20"/>
      <w:szCs w:val="20"/>
      <w:lang w:val="en-US"/>
    </w:rPr>
  </w:style>
  <w:style w:type="paragraph" w:customStyle="1" w:styleId="42">
    <w:name w:val="Заголовок №4"/>
    <w:basedOn w:val="a"/>
    <w:link w:val="41"/>
    <w:rsid w:val="00FF33D6"/>
    <w:pPr>
      <w:shd w:val="clear" w:color="auto" w:fill="FFFFFF"/>
      <w:spacing w:line="250" w:lineRule="exact"/>
      <w:jc w:val="left"/>
      <w:outlineLvl w:val="3"/>
    </w:pPr>
    <w:rPr>
      <w:rFonts w:ascii="Arial" w:eastAsia="Arial" w:hAnsi="Arial" w:cs="Arial"/>
      <w:sz w:val="20"/>
      <w:szCs w:val="20"/>
      <w:lang w:val="en-US"/>
    </w:rPr>
  </w:style>
  <w:style w:type="character" w:customStyle="1" w:styleId="31">
    <w:name w:val="Основной текст (3)_"/>
    <w:basedOn w:val="a0"/>
    <w:link w:val="33"/>
    <w:rsid w:val="00FF33D6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321">
    <w:name w:val="Заголовок №3 (2) + Не малые прописные"/>
    <w:basedOn w:val="32"/>
    <w:rsid w:val="00FF33D6"/>
    <w:rPr>
      <w:rFonts w:ascii="Arial" w:eastAsia="Arial" w:hAnsi="Arial" w:cs="Arial"/>
      <w:b w:val="0"/>
      <w:bCs w:val="0"/>
      <w:i w:val="0"/>
      <w:iCs w:val="0"/>
      <w:smallCaps/>
      <w:strike w:val="0"/>
      <w:spacing w:val="0"/>
      <w:sz w:val="22"/>
      <w:szCs w:val="22"/>
    </w:rPr>
  </w:style>
  <w:style w:type="character" w:customStyle="1" w:styleId="34">
    <w:name w:val="Основной текст (3) + Не полужирный"/>
    <w:basedOn w:val="31"/>
    <w:rsid w:val="00FF33D6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paragraph" w:customStyle="1" w:styleId="33">
    <w:name w:val="Основной текст (3)"/>
    <w:basedOn w:val="a"/>
    <w:link w:val="31"/>
    <w:rsid w:val="00FF33D6"/>
    <w:pPr>
      <w:shd w:val="clear" w:color="auto" w:fill="FFFFFF"/>
      <w:spacing w:line="0" w:lineRule="atLeast"/>
      <w:jc w:val="left"/>
    </w:pPr>
    <w:rPr>
      <w:rFonts w:ascii="Arial" w:eastAsia="Arial" w:hAnsi="Arial" w:cs="Arial"/>
      <w:sz w:val="20"/>
      <w:szCs w:val="20"/>
      <w:lang w:val="en-US"/>
    </w:rPr>
  </w:style>
  <w:style w:type="character" w:customStyle="1" w:styleId="25">
    <w:name w:val="Основной текст (2)_"/>
    <w:basedOn w:val="a0"/>
    <w:rsid w:val="00FF33D6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6">
    <w:name w:val="Основной текст (2)"/>
    <w:basedOn w:val="25"/>
    <w:rsid w:val="00FF33D6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20">
    <w:name w:val="Заголовок №4 (2)_"/>
    <w:basedOn w:val="a0"/>
    <w:rsid w:val="00FF33D6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21">
    <w:name w:val="Заголовок №4 (2)"/>
    <w:basedOn w:val="420"/>
    <w:rsid w:val="00FF33D6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61">
    <w:name w:val="Основной текст (6)_"/>
    <w:basedOn w:val="a0"/>
    <w:rsid w:val="00FF33D6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62">
    <w:name w:val="Основной текст (6)"/>
    <w:basedOn w:val="61"/>
    <w:rsid w:val="00FF33D6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table" w:styleId="afa">
    <w:name w:val="Table Grid"/>
    <w:basedOn w:val="a1"/>
    <w:uiPriority w:val="59"/>
    <w:rsid w:val="00203BDE"/>
    <w:pPr>
      <w:jc w:val="left"/>
    </w:pPr>
    <w:rPr>
      <w:rFonts w:asciiTheme="minorHAnsi" w:eastAsiaTheme="minorEastAsia" w:hAnsiTheme="minorHAnsi" w:cstheme="minorBidi"/>
      <w:sz w:val="22"/>
      <w:szCs w:val="22"/>
      <w:lang w:val="ru-RU" w:eastAsia="ru-RU"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"/>
    <w:uiPriority w:val="99"/>
    <w:rsid w:val="00203BDE"/>
    <w:pPr>
      <w:widowControl w:val="0"/>
      <w:autoSpaceDE w:val="0"/>
      <w:autoSpaceDN w:val="0"/>
      <w:adjustRightInd w:val="0"/>
      <w:spacing w:line="254" w:lineRule="exact"/>
      <w:jc w:val="left"/>
    </w:pPr>
    <w:rPr>
      <w:rFonts w:ascii="Arial" w:eastAsia="Times New Roman" w:hAnsi="Arial" w:cs="Arial"/>
      <w:sz w:val="24"/>
      <w:szCs w:val="24"/>
      <w:lang w:eastAsia="ru-RU" w:bidi="ar-SA"/>
    </w:rPr>
  </w:style>
  <w:style w:type="paragraph" w:customStyle="1" w:styleId="Style16">
    <w:name w:val="Style16"/>
    <w:basedOn w:val="a"/>
    <w:uiPriority w:val="99"/>
    <w:rsid w:val="00203BDE"/>
    <w:pPr>
      <w:widowControl w:val="0"/>
      <w:autoSpaceDE w:val="0"/>
      <w:autoSpaceDN w:val="0"/>
      <w:adjustRightInd w:val="0"/>
      <w:spacing w:line="235" w:lineRule="exact"/>
      <w:jc w:val="left"/>
    </w:pPr>
    <w:rPr>
      <w:rFonts w:ascii="Arial" w:eastAsia="Times New Roman" w:hAnsi="Arial" w:cs="Arial"/>
      <w:sz w:val="24"/>
      <w:szCs w:val="24"/>
      <w:lang w:eastAsia="ru-RU" w:bidi="ar-SA"/>
    </w:rPr>
  </w:style>
  <w:style w:type="character" w:customStyle="1" w:styleId="FontStyle26">
    <w:name w:val="Font Style26"/>
    <w:basedOn w:val="a0"/>
    <w:uiPriority w:val="99"/>
    <w:rsid w:val="00203BDE"/>
    <w:rPr>
      <w:rFonts w:ascii="Arial" w:hAnsi="Arial" w:cs="Arial"/>
      <w:b/>
      <w:bCs/>
      <w:sz w:val="20"/>
      <w:szCs w:val="20"/>
    </w:rPr>
  </w:style>
  <w:style w:type="character" w:customStyle="1" w:styleId="FontStyle28">
    <w:name w:val="Font Style28"/>
    <w:basedOn w:val="a0"/>
    <w:uiPriority w:val="99"/>
    <w:rsid w:val="00203BDE"/>
    <w:rPr>
      <w:rFonts w:ascii="Arial" w:hAnsi="Arial" w:cs="Arial"/>
      <w:sz w:val="20"/>
      <w:szCs w:val="20"/>
    </w:rPr>
  </w:style>
  <w:style w:type="character" w:customStyle="1" w:styleId="FontStyle27">
    <w:name w:val="Font Style27"/>
    <w:basedOn w:val="a0"/>
    <w:uiPriority w:val="99"/>
    <w:rsid w:val="00203BDE"/>
    <w:rPr>
      <w:rFonts w:ascii="Arial" w:hAnsi="Arial" w:cs="Arial"/>
      <w:i/>
      <w:iCs/>
      <w:sz w:val="20"/>
      <w:szCs w:val="20"/>
    </w:rPr>
  </w:style>
  <w:style w:type="paragraph" w:customStyle="1" w:styleId="Style13">
    <w:name w:val="Style13"/>
    <w:basedOn w:val="a"/>
    <w:uiPriority w:val="99"/>
    <w:rsid w:val="00203BDE"/>
    <w:pPr>
      <w:widowControl w:val="0"/>
      <w:autoSpaceDE w:val="0"/>
      <w:autoSpaceDN w:val="0"/>
      <w:adjustRightInd w:val="0"/>
      <w:spacing w:line="230" w:lineRule="exact"/>
      <w:jc w:val="left"/>
    </w:pPr>
    <w:rPr>
      <w:rFonts w:ascii="Arial" w:eastAsia="Times New Roman" w:hAnsi="Arial" w:cs="Arial"/>
      <w:sz w:val="24"/>
      <w:szCs w:val="24"/>
      <w:lang w:eastAsia="ru-RU" w:bidi="ar-SA"/>
    </w:rPr>
  </w:style>
  <w:style w:type="character" w:customStyle="1" w:styleId="FontStyle29">
    <w:name w:val="Font Style29"/>
    <w:basedOn w:val="a0"/>
    <w:uiPriority w:val="99"/>
    <w:rsid w:val="00203BDE"/>
    <w:rPr>
      <w:rFonts w:ascii="Arial" w:hAnsi="Arial" w:cs="Arial"/>
      <w:b/>
      <w:bCs/>
      <w:sz w:val="20"/>
      <w:szCs w:val="20"/>
    </w:rPr>
  </w:style>
  <w:style w:type="paragraph" w:styleId="afb">
    <w:name w:val="Balloon Text"/>
    <w:basedOn w:val="a"/>
    <w:link w:val="afc"/>
    <w:uiPriority w:val="99"/>
    <w:semiHidden/>
    <w:unhideWhenUsed/>
    <w:rsid w:val="00DB773F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DB773F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7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25</Pages>
  <Words>8847</Words>
  <Characters>50432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CHIPXP</dc:creator>
  <cp:lastModifiedBy>Светлана</cp:lastModifiedBy>
  <cp:revision>32</cp:revision>
  <cp:lastPrinted>2014-10-01T16:48:00Z</cp:lastPrinted>
  <dcterms:created xsi:type="dcterms:W3CDTF">2016-11-07T18:46:00Z</dcterms:created>
  <dcterms:modified xsi:type="dcterms:W3CDTF">2017-09-04T09:14:00Z</dcterms:modified>
</cp:coreProperties>
</file>